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5D6B55" w:rsidRDefault="0047328D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湖南农业大学合同签署审批表</w:t>
      </w:r>
    </w:p>
    <w:p w:rsidR="005D6B55" w:rsidRDefault="0047328D">
      <w:pPr>
        <w:kinsoku/>
        <w:spacing w:line="40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</w:t>
      </w:r>
      <w:proofErr w:type="gramStart"/>
      <w:r>
        <w:rPr>
          <w:rFonts w:ascii="楷体_GB2312" w:eastAsia="楷体_GB2312" w:hAnsi="楷体_GB2312" w:cs="楷体_GB2312" w:hint="eastAsia"/>
          <w:b/>
          <w:sz w:val="28"/>
          <w:szCs w:val="28"/>
        </w:rPr>
        <w:t>需学校</w:t>
      </w:r>
      <w:proofErr w:type="gramEnd"/>
      <w:r>
        <w:rPr>
          <w:rFonts w:ascii="楷体_GB2312" w:eastAsia="楷体_GB2312" w:hAnsi="楷体_GB2312" w:cs="楷体_GB2312" w:hint="eastAsia"/>
          <w:b/>
          <w:sz w:val="28"/>
          <w:szCs w:val="28"/>
        </w:rPr>
        <w:t>法定代表人审批用表）</w:t>
      </w:r>
    </w:p>
    <w:p w:rsidR="005D6B55" w:rsidRDefault="0047328D">
      <w:pPr>
        <w:kinsoku/>
        <w:spacing w:line="400" w:lineRule="exact"/>
        <w:jc w:val="both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承办单位：                                合同编号：       </w:t>
      </w:r>
    </w:p>
    <w:tbl>
      <w:tblPr>
        <w:tblStyle w:val="TableNormal"/>
        <w:tblW w:w="853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4"/>
        <w:gridCol w:w="3838"/>
        <w:gridCol w:w="1123"/>
        <w:gridCol w:w="1732"/>
      </w:tblGrid>
      <w:tr w:rsidR="005D6B55">
        <w:trPr>
          <w:trHeight w:val="602"/>
          <w:jc w:val="center"/>
        </w:trPr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br w:type="column"/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3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规范文本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5D6B55">
        <w:trPr>
          <w:trHeight w:val="566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附件材料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 □无</w:t>
            </w:r>
          </w:p>
        </w:tc>
      </w:tr>
      <w:tr w:rsidR="005D6B55">
        <w:trPr>
          <w:trHeight w:val="1124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合同签订依据</w:t>
            </w:r>
          </w:p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经审核，合同所涉事项经以下方式审核批准：</w:t>
            </w:r>
          </w:p>
          <w:p w:rsidR="005D6B55" w:rsidRDefault="0047328D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党委会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校长办公会决定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专项工作会议决定</w:t>
            </w:r>
          </w:p>
          <w:p w:rsidR="005D6B55" w:rsidRDefault="0047328D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请批件同意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根据学校相关制度、政策</w:t>
            </w:r>
          </w:p>
          <w:p w:rsidR="005D6B55" w:rsidRDefault="005D6B55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2463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47328D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行政主要负责人签字（单位印章）                  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   月   日</w:t>
            </w:r>
          </w:p>
          <w:p w:rsidR="005D6B55" w:rsidRDefault="005D6B55">
            <w:pPr>
              <w:kinsoku/>
              <w:spacing w:line="3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784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12" w:space="0" w:color="auto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（承担采购、招标过程中的直接法律责任）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886"/>
          <w:jc w:val="center"/>
        </w:trPr>
        <w:tc>
          <w:tcPr>
            <w:tcW w:w="8537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（承担财务风险审查及监督责任）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47328D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77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111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（承担审计监督责任）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969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47328D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870"/>
          <w:jc w:val="center"/>
        </w:trPr>
        <w:tc>
          <w:tcPr>
            <w:tcW w:w="8537" w:type="dxa"/>
            <w:gridSpan w:val="4"/>
            <w:tcBorders>
              <w:top w:val="single" w:sz="2" w:space="0" w:color="000000"/>
            </w:tcBorders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学校法定代表人意见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47328D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5D6B55" w:rsidRDefault="005D6B55">
            <w:pPr>
              <w:kinsoku/>
              <w:spacing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5D6B55" w:rsidRDefault="0047328D" w:rsidP="00383660">
      <w:pPr>
        <w:numPr>
          <w:ilvl w:val="255"/>
          <w:numId w:val="0"/>
        </w:numPr>
        <w:kinsoku/>
        <w:spacing w:beforeLines="50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</w:t>
      </w:r>
      <w:r>
        <w:rPr>
          <w:rFonts w:asciiTheme="minorEastAsia" w:eastAsiaTheme="minorEastAsia" w:hAnsiTheme="minorEastAsia" w:cs="宋体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此表用于按规定需由法定代表人签署的合同审批。2.非招标采购类合同无需采购与招标中心审核。</w:t>
      </w:r>
      <w:r>
        <w:rPr>
          <w:rFonts w:asciiTheme="minorEastAsia" w:eastAsiaTheme="minorEastAsia" w:hAnsiTheme="minorEastAsia" w:cs="宋体"/>
          <w:sz w:val="24"/>
          <w:szCs w:val="24"/>
        </w:rPr>
        <w:t>上级文件有要求的，按上级文件执行。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重大经济合同（合同金额1000万元以上）或对学校发展可能产生重大影响的合同签署，另需报学校法律顾问审核并签署意见。</w:t>
      </w:r>
    </w:p>
    <w:p w:rsidR="005D6B55" w:rsidRDefault="0047328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br w:type="page"/>
      </w:r>
    </w:p>
    <w:p w:rsidR="005D6B55" w:rsidRDefault="0047328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</w:p>
    <w:p w:rsidR="005D6B55" w:rsidRDefault="0047328D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湖南农业大学合同签署审批表</w:t>
      </w:r>
    </w:p>
    <w:p w:rsidR="005D6B55" w:rsidRDefault="0047328D">
      <w:pPr>
        <w:kinsoku/>
        <w:spacing w:line="4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（授权审批用表）</w:t>
      </w:r>
    </w:p>
    <w:p w:rsidR="005D6B55" w:rsidRDefault="0047328D">
      <w:pPr>
        <w:kinsoku/>
        <w:spacing w:line="400" w:lineRule="exact"/>
        <w:jc w:val="both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承办单位：                                   合同编号：       </w:t>
      </w:r>
    </w:p>
    <w:tbl>
      <w:tblPr>
        <w:tblStyle w:val="TableNormal"/>
        <w:tblW w:w="835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44"/>
        <w:gridCol w:w="3777"/>
        <w:gridCol w:w="1235"/>
        <w:gridCol w:w="1496"/>
      </w:tblGrid>
      <w:tr w:rsidR="005D6B55">
        <w:trPr>
          <w:trHeight w:val="616"/>
          <w:jc w:val="center"/>
        </w:trPr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br w:type="column"/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3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5D6B55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规范文本</w:t>
            </w:r>
          </w:p>
        </w:tc>
        <w:tc>
          <w:tcPr>
            <w:tcW w:w="1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□无</w:t>
            </w:r>
          </w:p>
        </w:tc>
      </w:tr>
      <w:tr w:rsidR="005D6B55">
        <w:trPr>
          <w:trHeight w:val="566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5D6B55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附件材料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□有 □无</w:t>
            </w:r>
          </w:p>
        </w:tc>
      </w:tr>
      <w:tr w:rsidR="005D6B55">
        <w:trPr>
          <w:trHeight w:val="1292"/>
          <w:jc w:val="center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合同签署依据或</w:t>
            </w:r>
          </w:p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来源审核意见</w:t>
            </w:r>
          </w:p>
        </w:tc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D6B55" w:rsidRDefault="0047328D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经审核，合同所涉事项经以下方式审核批准：</w:t>
            </w:r>
          </w:p>
          <w:p w:rsidR="005D6B55" w:rsidRDefault="0047328D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党委会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校长办公会决定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专项工作会议决定</w:t>
            </w:r>
          </w:p>
          <w:p w:rsidR="005D6B55" w:rsidRDefault="0047328D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请批件同意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根据学校相关制度、政策</w:t>
            </w:r>
          </w:p>
          <w:p w:rsidR="005D6B55" w:rsidRDefault="005D6B55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spacing w:line="34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47328D">
            <w:pPr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917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47328D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5D6B55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077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077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  <w:bottom w:val="single" w:sz="12" w:space="0" w:color="auto"/>
            </w:tcBorders>
          </w:tcPr>
          <w:p w:rsidR="005D6B55" w:rsidRDefault="0047328D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（承担采购、招标过程中的直接法律责任）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4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4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999"/>
          <w:jc w:val="center"/>
        </w:trPr>
        <w:tc>
          <w:tcPr>
            <w:tcW w:w="8352" w:type="dxa"/>
            <w:gridSpan w:val="4"/>
            <w:tcBorders>
              <w:top w:val="single" w:sz="12" w:space="0" w:color="auto"/>
              <w:bottom w:val="single" w:sz="2" w:space="0" w:color="000000"/>
            </w:tcBorders>
          </w:tcPr>
          <w:p w:rsidR="005D6B55" w:rsidRDefault="0047328D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（承担财务风险审查及监督责任）</w:t>
            </w:r>
            <w:r>
              <w:rPr>
                <w:rFonts w:asciiTheme="minorEastAsia" w:eastAsiaTheme="minorEastAsia" w:hAnsiTheme="minorEastAsia" w:cs="仿宋_GB2312" w:hint="eastAsia"/>
                <w:bCs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bCs/>
                <w:sz w:val="24"/>
                <w:szCs w:val="24"/>
              </w:rPr>
            </w:pPr>
          </w:p>
          <w:p w:rsidR="005D6B55" w:rsidRDefault="0047328D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148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111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D6B55" w:rsidRDefault="0047328D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（承担审计监督责任）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38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491"/>
          <w:jc w:val="center"/>
        </w:trPr>
        <w:tc>
          <w:tcPr>
            <w:tcW w:w="8352" w:type="dxa"/>
            <w:gridSpan w:val="4"/>
            <w:tcBorders>
              <w:top w:val="single" w:sz="2" w:space="0" w:color="000000"/>
            </w:tcBorders>
          </w:tcPr>
          <w:p w:rsidR="005D6B55" w:rsidRDefault="0047328D">
            <w:pPr>
              <w:kinsoku/>
              <w:spacing w:line="38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5D6B55" w:rsidRDefault="0047328D">
            <w:pPr>
              <w:tabs>
                <w:tab w:val="left" w:pos="3241"/>
              </w:tabs>
              <w:kinsoku/>
              <w:spacing w:line="38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ab/>
            </w:r>
          </w:p>
          <w:p w:rsidR="005D6B55" w:rsidRDefault="005D6B55">
            <w:pPr>
              <w:tabs>
                <w:tab w:val="left" w:pos="3241"/>
              </w:tabs>
              <w:kinsoku/>
              <w:spacing w:line="38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tabs>
                <w:tab w:val="left" w:pos="3241"/>
              </w:tabs>
              <w:kinsoku/>
              <w:spacing w:line="38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tabs>
                <w:tab w:val="left" w:pos="3241"/>
              </w:tabs>
              <w:kinsoku/>
              <w:spacing w:line="38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                         年   月   日</w:t>
            </w:r>
          </w:p>
          <w:p w:rsidR="005D6B55" w:rsidRDefault="005D6B55">
            <w:pPr>
              <w:kinsoku/>
              <w:spacing w:line="38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5D6B55" w:rsidRDefault="0047328D" w:rsidP="00383660">
      <w:pPr>
        <w:numPr>
          <w:ilvl w:val="255"/>
          <w:numId w:val="0"/>
        </w:numPr>
        <w:kinsoku/>
        <w:spacing w:beforeLines="50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：1.此表用于经法定代表人授权签署的合同审批。2.非招标采购类合同无需采购与招标中心审核。上级文件有要求的，按上级文件执行。3</w:t>
      </w:r>
      <w:r>
        <w:rPr>
          <w:rFonts w:asciiTheme="minorEastAsia" w:eastAsiaTheme="minorEastAsia" w:hAnsiTheme="minorEastAsia" w:cs="宋体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重大经济合同（合同金额1000万元以上）或对学校发展可能产生重大影响的合同签署，另需报学校法律顾问审核并签署意见。</w:t>
      </w:r>
    </w:p>
    <w:p w:rsidR="005D6B55" w:rsidRDefault="005D6B55" w:rsidP="00383660">
      <w:pPr>
        <w:numPr>
          <w:ilvl w:val="255"/>
          <w:numId w:val="0"/>
        </w:numPr>
        <w:kinsoku/>
        <w:spacing w:beforeLines="50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</w:p>
    <w:p w:rsidR="005D6B55" w:rsidRDefault="0047328D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br w:type="page"/>
      </w:r>
    </w:p>
    <w:p w:rsidR="005D6B55" w:rsidRDefault="0047328D">
      <w:pPr>
        <w:rPr>
          <w:rFonts w:ascii="黑体" w:eastAsia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附件3</w:t>
      </w:r>
    </w:p>
    <w:p w:rsidR="005D6B55" w:rsidRDefault="0047328D">
      <w:pPr>
        <w:jc w:val="center"/>
        <w:rPr>
          <w:rFonts w:ascii="黑体" w:eastAsia="黑体" w:hAnsi="Calibri" w:cs="黑体"/>
          <w:sz w:val="36"/>
          <w:szCs w:val="36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 w:cs="Times New Roman"/>
          <w:b/>
          <w:bCs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(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纵向科研合同、纵向项目联合申报）</w:t>
      </w:r>
    </w:p>
    <w:p w:rsidR="005D6B55" w:rsidRDefault="0047328D" w:rsidP="00383660">
      <w:pPr>
        <w:tabs>
          <w:tab w:val="left" w:pos="1527"/>
        </w:tabs>
        <w:spacing w:beforeLines="5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50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2398"/>
        <w:gridCol w:w="1853"/>
        <w:gridCol w:w="2340"/>
      </w:tblGrid>
      <w:tr w:rsidR="005D6B55">
        <w:trPr>
          <w:trHeight w:val="59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659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合同类型</w:t>
            </w:r>
          </w:p>
        </w:tc>
        <w:tc>
          <w:tcPr>
            <w:tcW w:w="659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纵向项目科研合同  □纵向项目联合申报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合同起止时间</w:t>
            </w:r>
          </w:p>
        </w:tc>
        <w:tc>
          <w:tcPr>
            <w:tcW w:w="659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ind w:firstLineChars="400" w:firstLine="96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本校项目负责人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586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经办人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6B55" w:rsidRDefault="005D6B55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 w:rsidTr="009F1FBA">
        <w:trPr>
          <w:trHeight w:val="3367"/>
          <w:jc w:val="center"/>
        </w:trPr>
        <w:tc>
          <w:tcPr>
            <w:tcW w:w="8579" w:type="dxa"/>
            <w:gridSpan w:val="4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spacing w:line="360" w:lineRule="auto"/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 w:rsidP="009F1FBA">
            <w:pPr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47328D" w:rsidP="009F1FBA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</w:t>
            </w:r>
            <w:r w:rsidR="00A42574"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5D6B55" w:rsidRDefault="0047328D" w:rsidP="00A42574">
            <w:pPr>
              <w:spacing w:line="400" w:lineRule="exact"/>
              <w:ind w:firstLineChars="2432" w:firstLine="5837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42574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年   月   日</w:t>
            </w:r>
          </w:p>
        </w:tc>
      </w:tr>
      <w:tr w:rsidR="005D6B55" w:rsidTr="009F1FBA">
        <w:trPr>
          <w:trHeight w:val="2664"/>
          <w:jc w:val="center"/>
        </w:trPr>
        <w:tc>
          <w:tcPr>
            <w:tcW w:w="8579" w:type="dxa"/>
            <w:gridSpan w:val="4"/>
            <w:shd w:val="clear" w:color="auto" w:fill="auto"/>
          </w:tcPr>
          <w:p w:rsidR="005D6B55" w:rsidRDefault="0047328D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归口管理单位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（科学技术处或社会科学处）意见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（承担合同的管理责任）：</w:t>
            </w: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5D6B55" w:rsidRPr="00A42574" w:rsidRDefault="0047328D">
            <w:pPr>
              <w:spacing w:line="460" w:lineRule="exact"/>
              <w:ind w:firstLineChars="2450" w:firstLine="5880"/>
              <w:rPr>
                <w:rFonts w:ascii="宋体" w:eastAsia="宋体" w:hAnsi="宋体" w:cs="Times New Roman"/>
              </w:rPr>
            </w:pPr>
            <w:r w:rsidRPr="00A42574">
              <w:rPr>
                <w:rFonts w:ascii="宋体" w:eastAsia="宋体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9F1FBA" w:rsidTr="009F1FBA">
        <w:trPr>
          <w:trHeight w:val="2263"/>
          <w:jc w:val="center"/>
        </w:trPr>
        <w:tc>
          <w:tcPr>
            <w:tcW w:w="8579" w:type="dxa"/>
            <w:gridSpan w:val="4"/>
            <w:shd w:val="clear" w:color="auto" w:fill="auto"/>
          </w:tcPr>
          <w:p w:rsidR="009F1FBA" w:rsidRPr="009F1FBA" w:rsidRDefault="009F1FBA" w:rsidP="009F1FBA">
            <w:pPr>
              <w:spacing w:line="46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分管归口管理单位的校领导意见</w:t>
            </w:r>
            <w:r w:rsidRPr="009F1FBA">
              <w:rPr>
                <w:rFonts w:asciiTheme="minorEastAsia" w:eastAsia="宋体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 w:rsidRPr="009F1FBA">
              <w:rPr>
                <w:rFonts w:asciiTheme="minorEastAsia" w:eastAsia="宋体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9F1FBA" w:rsidRDefault="009F1FBA" w:rsidP="009F1FBA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9F1FBA" w:rsidRDefault="009F1FBA" w:rsidP="009F1FBA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9F1FBA" w:rsidRPr="009F1FBA" w:rsidRDefault="009F1FBA" w:rsidP="009F1FBA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9F1FBA" w:rsidRDefault="009F1FBA" w:rsidP="009F1FBA">
            <w:pPr>
              <w:spacing w:line="400" w:lineRule="exact"/>
              <w:ind w:firstLineChars="300" w:firstLine="720"/>
              <w:rPr>
                <w:rFonts w:asciiTheme="minorEastAsia" w:eastAsia="宋体" w:hAnsiTheme="minorEastAsia" w:cs="仿宋_GB2312"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校领导签章：        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              </w:t>
            </w: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 w:rsidR="00A42574">
              <w:rPr>
                <w:rFonts w:asciiTheme="minorEastAsia" w:eastAsia="宋体" w:hAnsiTheme="minorEastAsia" w:cs="仿宋_GB231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年   月   日</w:t>
            </w:r>
          </w:p>
        </w:tc>
      </w:tr>
    </w:tbl>
    <w:p w:rsidR="005D6B55" w:rsidRDefault="0047328D">
      <w:pPr>
        <w:ind w:firstLineChars="200" w:firstLine="48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注：此表供纵向项目科研合同、</w:t>
      </w:r>
      <w:r>
        <w:rPr>
          <w:rFonts w:asciiTheme="minorEastAsia" w:hAnsiTheme="minorEastAsia" w:cs="仿宋_GB2312" w:hint="eastAsia"/>
          <w:sz w:val="24"/>
          <w:szCs w:val="24"/>
        </w:rPr>
        <w:t>纵向项目联合申报</w:t>
      </w:r>
      <w:r>
        <w:rPr>
          <w:rFonts w:asciiTheme="minorEastAsia" w:hAnsiTheme="minorEastAsia" w:cs="宋体" w:hint="eastAsia"/>
          <w:sz w:val="24"/>
          <w:szCs w:val="24"/>
        </w:rPr>
        <w:t>等相关业务使用。</w:t>
      </w:r>
    </w:p>
    <w:p w:rsidR="005D6B55" w:rsidRDefault="0047328D">
      <w:pPr>
        <w:spacing w:line="48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附件4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</w:p>
    <w:p w:rsidR="005D6B55" w:rsidRDefault="0047328D">
      <w:pPr>
        <w:spacing w:line="48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（横向技术合同、战略合作合同）</w:t>
      </w:r>
    </w:p>
    <w:p w:rsidR="005D6B55" w:rsidRDefault="0047328D">
      <w:pPr>
        <w:tabs>
          <w:tab w:val="left" w:pos="1527"/>
        </w:tabs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8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93"/>
        <w:gridCol w:w="3453"/>
        <w:gridCol w:w="1520"/>
        <w:gridCol w:w="1706"/>
      </w:tblGrid>
      <w:tr w:rsidR="005D6B55">
        <w:trPr>
          <w:trHeight w:val="592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5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合同类别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□技术开发   □技术转让   □技术咨询   □技术服务   □战略合作  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D6B55">
        <w:trPr>
          <w:trHeight w:val="488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合同总金额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万元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转委托经费</w:t>
            </w:r>
          </w:p>
        </w:tc>
        <w:tc>
          <w:tcPr>
            <w:tcW w:w="1706" w:type="dxa"/>
            <w:vAlign w:val="center"/>
          </w:tcPr>
          <w:p w:rsidR="005D6B55" w:rsidRDefault="0047328D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  <w:tr w:rsidR="005D6B55">
        <w:trPr>
          <w:trHeight w:val="325"/>
          <w:jc w:val="center"/>
        </w:trPr>
        <w:tc>
          <w:tcPr>
            <w:tcW w:w="2317" w:type="dxa"/>
            <w:gridSpan w:val="2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合同起止时间</w:t>
            </w:r>
          </w:p>
        </w:tc>
        <w:tc>
          <w:tcPr>
            <w:tcW w:w="3453" w:type="dxa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  月   日— </w:t>
            </w:r>
          </w:p>
          <w:p w:rsidR="005D6B55" w:rsidRDefault="0047328D">
            <w:pPr>
              <w:spacing w:line="360" w:lineRule="exact"/>
              <w:ind w:firstLineChars="325" w:firstLine="78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</w:tc>
        <w:tc>
          <w:tcPr>
            <w:tcW w:w="1520" w:type="dxa"/>
            <w:vAlign w:val="center"/>
          </w:tcPr>
          <w:p w:rsidR="005D6B55" w:rsidRDefault="0047328D">
            <w:pPr>
              <w:tabs>
                <w:tab w:val="left" w:pos="1527"/>
              </w:tabs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合同份数</w:t>
            </w:r>
          </w:p>
        </w:tc>
        <w:tc>
          <w:tcPr>
            <w:tcW w:w="1706" w:type="dxa"/>
            <w:vAlign w:val="center"/>
          </w:tcPr>
          <w:p w:rsidR="005D6B55" w:rsidRDefault="005D6B55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</w:t>
            </w: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承办单位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</w:tc>
      </w:tr>
      <w:tr w:rsidR="005D6B55">
        <w:trPr>
          <w:trHeight w:val="24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345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339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87"/>
          <w:jc w:val="center"/>
        </w:trPr>
        <w:tc>
          <w:tcPr>
            <w:tcW w:w="824" w:type="dxa"/>
            <w:vMerge w:val="restart"/>
            <w:vAlign w:val="center"/>
          </w:tcPr>
          <w:p w:rsidR="005D6B55" w:rsidRDefault="0047328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委托方或受托方</w:t>
            </w: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45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单位性质</w:t>
            </w:r>
          </w:p>
        </w:tc>
        <w:tc>
          <w:tcPr>
            <w:tcW w:w="1706" w:type="dxa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3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6679" w:type="dxa"/>
            <w:gridSpan w:val="3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275"/>
          <w:jc w:val="center"/>
        </w:trPr>
        <w:tc>
          <w:tcPr>
            <w:tcW w:w="824" w:type="dxa"/>
            <w:vMerge/>
            <w:vAlign w:val="center"/>
          </w:tcPr>
          <w:p w:rsidR="005D6B55" w:rsidRDefault="005D6B5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合同承办人</w:t>
            </w:r>
          </w:p>
        </w:tc>
        <w:tc>
          <w:tcPr>
            <w:tcW w:w="3453" w:type="dxa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5D6B55" w:rsidRDefault="0047328D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5D6B55" w:rsidRDefault="005D6B55" w:rsidP="00383660">
            <w:pPr>
              <w:spacing w:beforeLines="20" w:afterLines="2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90"/>
          <w:jc w:val="center"/>
        </w:trPr>
        <w:tc>
          <w:tcPr>
            <w:tcW w:w="8996" w:type="dxa"/>
            <w:gridSpan w:val="5"/>
          </w:tcPr>
          <w:p w:rsidR="005D6B55" w:rsidRDefault="0047328D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承办人承诺：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审批表中所填写信息真实有效。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对合同中约定的技术指标、经济效益、完成期限及风险责任等已认真研究并对此负责。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保证学校和合同相对方有签订和履行本合同必备的法定资质。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负责与课题组参研人员（包括研究生）签订保密协议，负责合同中涉及的保密责任，并保证不将属于学校的技术成果私下交给委托方及第三方。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保证履行合同过程中向委托方提供的技术不侵犯第三方知识产权。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项目执行过程中若需要转委托，保证转出经费及其使用不违背国家相关法律法规。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合同经费不属于国家计划项目经费（包括外单位牵头承担的国家计划项目转</w:t>
            </w:r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拨经费）；保证经费及时全额进入学校</w:t>
            </w:r>
            <w:proofErr w:type="gramStart"/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帐户</w:t>
            </w:r>
            <w:proofErr w:type="gramEnd"/>
            <w:r>
              <w:rPr>
                <w:rFonts w:ascii="Times New Roman" w:eastAsia="宋体" w:hAnsi="Times New Roman" w:cs="Times New Roman"/>
                <w:spacing w:val="-6"/>
                <w:sz w:val="24"/>
                <w:szCs w:val="24"/>
              </w:rPr>
              <w:t>，并按照学校项目相关规定管理和使用。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不承担有危险性的项目，负责项目参研人员安全，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违规用人或违规操作。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合同执行过程中引起的相应经济、审计和法律责任、涉及相关税收和罚款由本人负责。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19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项目负责人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承办人（签名）：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5D6B55">
        <w:trPr>
          <w:trHeight w:val="2231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lastRenderedPageBreak/>
              <w:t>承办单位意见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（承担合同的直接法律责任）：</w:t>
            </w: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8114"/>
              </w:tabs>
              <w:spacing w:line="400" w:lineRule="exact"/>
              <w:ind w:right="193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wordWrap w:val="0"/>
              <w:spacing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 w:rsidP="00383660">
            <w:pPr>
              <w:tabs>
                <w:tab w:val="left" w:pos="3812"/>
                <w:tab w:val="left" w:pos="4622"/>
              </w:tabs>
              <w:wordWrap w:val="0"/>
              <w:spacing w:beforeLines="50" w:afterLines="50" w:line="400" w:lineRule="exact"/>
              <w:ind w:right="119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630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（承担合同的管理责任）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单位负责人签名：                                     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日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800" w:firstLine="6720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958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法律事务办</w:t>
            </w:r>
            <w:r>
              <w:rPr>
                <w:rFonts w:ascii="宋体" w:hAnsi="宋体" w:cs="仿宋_GB2312"/>
                <w:sz w:val="24"/>
                <w:szCs w:val="24"/>
              </w:rPr>
              <w:t>/</w:t>
            </w:r>
            <w:r>
              <w:rPr>
                <w:rFonts w:ascii="宋体" w:hAnsi="宋体" w:cs="仿宋_GB2312"/>
                <w:sz w:val="24"/>
                <w:szCs w:val="24"/>
              </w:rPr>
              <w:t>学校法律顾问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</w:p>
          <w:p w:rsidR="005D6B55" w:rsidRDefault="0047328D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审查人签名：       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（单位公章）</w:t>
            </w:r>
          </w:p>
          <w:p w:rsidR="005D6B55" w:rsidRDefault="005D6B55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年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 月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120" w:firstLineChars="2758" w:firstLine="6619"/>
              <w:rPr>
                <w:rFonts w:cs="宋体"/>
                <w:sz w:val="24"/>
                <w:szCs w:val="24"/>
              </w:rPr>
            </w:pPr>
          </w:p>
        </w:tc>
      </w:tr>
      <w:tr w:rsidR="005D6B55">
        <w:trPr>
          <w:trHeight w:val="1332"/>
          <w:jc w:val="center"/>
        </w:trPr>
        <w:tc>
          <w:tcPr>
            <w:tcW w:w="8996" w:type="dxa"/>
            <w:gridSpan w:val="5"/>
            <w:vAlign w:val="center"/>
          </w:tcPr>
          <w:p w:rsidR="005D6B55" w:rsidRDefault="0047328D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分管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归口管理单位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5D6B55">
            <w:pPr>
              <w:spacing w:line="400" w:lineRule="exact"/>
              <w:rPr>
                <w:rFonts w:ascii="宋体" w:hAnsi="宋体" w:cs="仿宋_GB2312"/>
                <w:b/>
                <w:sz w:val="24"/>
                <w:szCs w:val="24"/>
              </w:rPr>
            </w:pPr>
          </w:p>
          <w:p w:rsidR="005D6B55" w:rsidRDefault="0047328D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校领导签章：                               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cs="宋体" w:hint="eastAsia"/>
                <w:sz w:val="24"/>
                <w:szCs w:val="24"/>
              </w:rPr>
              <w:t xml:space="preserve">     年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 xml:space="preserve"> 月  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5D6B55" w:rsidRDefault="005D6B55">
            <w:pPr>
              <w:wordWrap w:val="0"/>
              <w:spacing w:line="400" w:lineRule="exact"/>
              <w:ind w:right="540" w:firstLineChars="200" w:firstLine="480"/>
              <w:rPr>
                <w:rFonts w:cs="宋体"/>
                <w:sz w:val="24"/>
                <w:szCs w:val="24"/>
              </w:rPr>
            </w:pPr>
          </w:p>
        </w:tc>
      </w:tr>
    </w:tbl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 xml:space="preserve">附件5  </w:t>
      </w:r>
    </w:p>
    <w:p w:rsidR="005D6B55" w:rsidRDefault="0047328D" w:rsidP="00383660">
      <w:pPr>
        <w:kinsoku/>
        <w:spacing w:beforeLines="50" w:afterLines="50"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湖南农业大学合同变更（解除）审批表</w:t>
      </w:r>
    </w:p>
    <w:p w:rsidR="005D6B55" w:rsidRDefault="0047328D">
      <w:pPr>
        <w:kinsoku/>
        <w:spacing w:line="400" w:lineRule="exact"/>
        <w:jc w:val="both"/>
        <w:rPr>
          <w:rFonts w:ascii="黑体" w:eastAsia="黑体" w:cs="黑体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承办单位：</w:t>
      </w:r>
    </w:p>
    <w:tbl>
      <w:tblPr>
        <w:tblStyle w:val="TableNormal"/>
        <w:tblW w:w="871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99"/>
        <w:gridCol w:w="2219"/>
        <w:gridCol w:w="719"/>
        <w:gridCol w:w="1166"/>
        <w:gridCol w:w="166"/>
        <w:gridCol w:w="2149"/>
      </w:tblGrid>
      <w:tr w:rsidR="005D6B55">
        <w:trPr>
          <w:trHeight w:val="803"/>
          <w:jc w:val="center"/>
        </w:trPr>
        <w:tc>
          <w:tcPr>
            <w:tcW w:w="2299" w:type="dxa"/>
            <w:vAlign w:val="center"/>
          </w:tcPr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原合同编号</w:t>
            </w:r>
          </w:p>
        </w:tc>
        <w:tc>
          <w:tcPr>
            <w:tcW w:w="2938" w:type="dxa"/>
            <w:gridSpan w:val="2"/>
            <w:vAlign w:val="center"/>
          </w:tcPr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填表日期</w:t>
            </w:r>
          </w:p>
        </w:tc>
        <w:tc>
          <w:tcPr>
            <w:tcW w:w="2149" w:type="dxa"/>
            <w:vAlign w:val="center"/>
          </w:tcPr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820"/>
          <w:jc w:val="center"/>
        </w:trPr>
        <w:tc>
          <w:tcPr>
            <w:tcW w:w="2299" w:type="dxa"/>
            <w:vAlign w:val="center"/>
          </w:tcPr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合同变更（解除）</w:t>
            </w:r>
          </w:p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原因及内容</w:t>
            </w:r>
          </w:p>
        </w:tc>
        <w:tc>
          <w:tcPr>
            <w:tcW w:w="6419" w:type="dxa"/>
            <w:gridSpan w:val="5"/>
            <w:vAlign w:val="center"/>
          </w:tcPr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778"/>
          <w:jc w:val="center"/>
        </w:trPr>
        <w:tc>
          <w:tcPr>
            <w:tcW w:w="2299" w:type="dxa"/>
            <w:vAlign w:val="center"/>
          </w:tcPr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219" w:type="dxa"/>
            <w:vAlign w:val="center"/>
          </w:tcPr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承办人：</w:t>
            </w:r>
          </w:p>
        </w:tc>
        <w:tc>
          <w:tcPr>
            <w:tcW w:w="2315" w:type="dxa"/>
            <w:gridSpan w:val="2"/>
            <w:vAlign w:val="center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联系电话：</w:t>
            </w:r>
          </w:p>
        </w:tc>
      </w:tr>
      <w:tr w:rsidR="005D6B55">
        <w:trPr>
          <w:trHeight w:val="778"/>
          <w:jc w:val="center"/>
        </w:trPr>
        <w:tc>
          <w:tcPr>
            <w:tcW w:w="2299" w:type="dxa"/>
            <w:vAlign w:val="center"/>
          </w:tcPr>
          <w:p w:rsidR="005D6B55" w:rsidRDefault="0047328D">
            <w:pPr>
              <w:kinsoku/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2219" w:type="dxa"/>
            <w:vAlign w:val="center"/>
          </w:tcPr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联系人：</w:t>
            </w:r>
          </w:p>
        </w:tc>
        <w:tc>
          <w:tcPr>
            <w:tcW w:w="2315" w:type="dxa"/>
            <w:gridSpan w:val="2"/>
            <w:vAlign w:val="center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联系电话：</w:t>
            </w:r>
          </w:p>
        </w:tc>
      </w:tr>
      <w:tr w:rsidR="005D6B55">
        <w:trPr>
          <w:trHeight w:val="1296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（承担合同的直接法律责任）：</w:t>
            </w:r>
          </w:p>
          <w:p w:rsidR="005D6B55" w:rsidRDefault="0047328D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本单位已经严格按照《湖南农业大学合同管理办法》的规定，对合同变更（解除）内容进行了审查，同意签订该合同并负责履行合同。</w:t>
            </w:r>
          </w:p>
          <w:p w:rsidR="005D6B55" w:rsidRDefault="005D6B55">
            <w:pPr>
              <w:spacing w:line="34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5D6B55" w:rsidRDefault="0047328D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192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归口管理单位意见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（承担合同的管理责任）：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47328D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90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采购与招标中心意见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（承担采购、招标过程中的直接法律责任）：</w:t>
            </w: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5D6B55">
            <w:pPr>
              <w:kinsoku/>
              <w:spacing w:line="36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</w:p>
          <w:p w:rsidR="005D6B55" w:rsidRDefault="0047328D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 w:rsidP="00383660">
            <w:pPr>
              <w:kinsoku/>
              <w:spacing w:beforeLines="50" w:line="36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2490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计划财务处意见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（承担财务风险审查及监督责任）：</w:t>
            </w: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 w:rsidP="00383660">
            <w:pPr>
              <w:kinsoku/>
              <w:spacing w:beforeLines="50"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5D6B55">
        <w:trPr>
          <w:trHeight w:val="2639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法律事务办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/学校法律顾问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（承担合同签约前的合法性审查和合同履行过程中的法律服务等责任）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5D6B55">
        <w:trPr>
          <w:trHeight w:val="2389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审计处意见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（承担审计监督责任）：</w:t>
            </w: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 w:rsidP="00383660">
            <w:pPr>
              <w:kinsoku/>
              <w:spacing w:beforeLines="50" w:line="400" w:lineRule="exact"/>
              <w:jc w:val="right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</w:tc>
      </w:tr>
      <w:tr w:rsidR="005D6B55">
        <w:trPr>
          <w:trHeight w:val="2434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分管承办单位的校领导意见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5D6B55" w:rsidRDefault="005D6B55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 w:rsidP="00383660">
            <w:pPr>
              <w:kinsoku/>
              <w:spacing w:beforeLines="50"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5D6B55">
        <w:trPr>
          <w:trHeight w:val="1117"/>
          <w:jc w:val="center"/>
        </w:trPr>
        <w:tc>
          <w:tcPr>
            <w:tcW w:w="8718" w:type="dxa"/>
            <w:gridSpan w:val="6"/>
          </w:tcPr>
          <w:p w:rsidR="005D6B55" w:rsidRDefault="0047328D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学校法定代表人意见</w:t>
            </w: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（授权审批的合同无需法定代表人签字）：</w:t>
            </w:r>
            <w:r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  <w:t xml:space="preserve"> </w:t>
            </w:r>
          </w:p>
          <w:p w:rsidR="005D6B55" w:rsidRDefault="005D6B55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  <w:p w:rsidR="005D6B55" w:rsidRDefault="005D6B55">
            <w:pPr>
              <w:kinsoku/>
              <w:spacing w:line="400" w:lineRule="exact"/>
              <w:jc w:val="both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5D6B55" w:rsidRDefault="0047328D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签字（单位印章）                       年   月   日</w:t>
            </w:r>
          </w:p>
          <w:p w:rsidR="005D6B55" w:rsidRDefault="005D6B55">
            <w:pPr>
              <w:kinsoku/>
              <w:spacing w:line="400" w:lineRule="exact"/>
              <w:jc w:val="righ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5D6B55" w:rsidRDefault="0047328D" w:rsidP="00383660">
      <w:pPr>
        <w:spacing w:beforeLines="50"/>
        <w:rPr>
          <w:rFonts w:asciiTheme="minorEastAsia" w:eastAsiaTheme="minorEastAsia" w:hAnsiTheme="minorEastAsia" w:cs="仿宋_GB2312"/>
          <w:sz w:val="24"/>
          <w:szCs w:val="24"/>
        </w:rPr>
        <w:sectPr w:rsidR="005D6B55" w:rsidSect="00383660">
          <w:footerReference w:type="default" r:id="rId7"/>
          <w:pgSz w:w="11905" w:h="16838"/>
          <w:pgMar w:top="1276" w:right="1800" w:bottom="1276" w:left="1800" w:header="0" w:footer="1117" w:gutter="0"/>
          <w:cols w:space="425"/>
        </w:sect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注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：1.此表根据原合同审批流程审批。2.上级文件有要求的，按上级文件执行。</w:t>
      </w:r>
    </w:p>
    <w:p w:rsidR="005D6B55" w:rsidRDefault="0047328D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附件6</w:t>
      </w:r>
    </w:p>
    <w:p w:rsidR="005D6B55" w:rsidRDefault="0047328D">
      <w:pPr>
        <w:kinsoku/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湖南农业大学合同台账登记表</w:t>
      </w:r>
    </w:p>
    <w:p w:rsidR="005D6B55" w:rsidRDefault="0047328D">
      <w:pPr>
        <w:kinsoku/>
        <w:spacing w:line="560" w:lineRule="exact"/>
        <w:ind w:firstLine="4726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</w:p>
    <w:p w:rsidR="005D6B55" w:rsidRDefault="0047328D">
      <w:pPr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填报部门：                                填报人：                                          填报时间：     年   月   日</w:t>
      </w:r>
    </w:p>
    <w:tbl>
      <w:tblPr>
        <w:tblStyle w:val="TableNormal"/>
        <w:tblW w:w="1455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90"/>
        <w:gridCol w:w="1078"/>
        <w:gridCol w:w="2270"/>
        <w:gridCol w:w="1285"/>
        <w:gridCol w:w="1396"/>
        <w:gridCol w:w="1146"/>
        <w:gridCol w:w="1083"/>
        <w:gridCol w:w="1695"/>
        <w:gridCol w:w="2042"/>
        <w:gridCol w:w="1870"/>
      </w:tblGrid>
      <w:tr w:rsidR="005D6B55">
        <w:trPr>
          <w:trHeight w:val="756"/>
          <w:jc w:val="center"/>
        </w:trPr>
        <w:tc>
          <w:tcPr>
            <w:tcW w:w="69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合同编号</w:t>
            </w:r>
          </w:p>
        </w:tc>
        <w:tc>
          <w:tcPr>
            <w:tcW w:w="227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1285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承办单位</w:t>
            </w:r>
          </w:p>
        </w:tc>
        <w:tc>
          <w:tcPr>
            <w:tcW w:w="1396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合同相对方</w:t>
            </w:r>
          </w:p>
        </w:tc>
        <w:tc>
          <w:tcPr>
            <w:tcW w:w="1146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签署时间</w:t>
            </w:r>
          </w:p>
        </w:tc>
        <w:tc>
          <w:tcPr>
            <w:tcW w:w="1083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合同金额</w:t>
            </w:r>
          </w:p>
        </w:tc>
        <w:tc>
          <w:tcPr>
            <w:tcW w:w="1695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履行期限及</w:t>
            </w:r>
          </w:p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关键时间节点</w:t>
            </w:r>
          </w:p>
        </w:tc>
        <w:tc>
          <w:tcPr>
            <w:tcW w:w="2042" w:type="dxa"/>
            <w:vAlign w:val="center"/>
          </w:tcPr>
          <w:p w:rsidR="005D6B55" w:rsidRDefault="005D6B55"/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审批人</w:t>
            </w:r>
          </w:p>
        </w:tc>
        <w:tc>
          <w:tcPr>
            <w:tcW w:w="1870" w:type="dxa"/>
            <w:vAlign w:val="center"/>
          </w:tcPr>
          <w:p w:rsidR="005D6B55" w:rsidRDefault="00473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承办人</w:t>
            </w: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09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0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4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14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28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6B55">
        <w:trPr>
          <w:trHeight w:val="628"/>
          <w:jc w:val="center"/>
        </w:trPr>
        <w:tc>
          <w:tcPr>
            <w:tcW w:w="69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6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2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6B55" w:rsidRDefault="005D6B55">
            <w:pPr>
              <w:kinsoku/>
              <w:spacing w:line="56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D6B55" w:rsidRDefault="0047328D" w:rsidP="00176EE2">
      <w:pPr>
        <w:kinsoku/>
        <w:spacing w:beforeLines="50"/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注：此表由合同印章使用单位根据经手合同情况填写并于每年</w:t>
      </w:r>
      <w:r>
        <w:rPr>
          <w:rFonts w:asciiTheme="minorEastAsia" w:eastAsiaTheme="minorEastAsia" w:hAnsiTheme="minorEastAsia" w:cs="宋体"/>
          <w:sz w:val="24"/>
          <w:szCs w:val="24"/>
        </w:rPr>
        <w:t>6月初、12月初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分别送交党政办、纪检监察部门。</w:t>
      </w:r>
    </w:p>
    <w:sectPr w:rsidR="005D6B55" w:rsidSect="00176EE2">
      <w:footerReference w:type="default" r:id="rId8"/>
      <w:pgSz w:w="16838" w:h="11905" w:orient="landscape"/>
      <w:pgMar w:top="1134" w:right="1134" w:bottom="1134" w:left="1134" w:header="0" w:footer="111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90" w:rsidRDefault="00617690">
      <w:r>
        <w:separator/>
      </w:r>
    </w:p>
  </w:endnote>
  <w:endnote w:type="continuationSeparator" w:id="0">
    <w:p w:rsidR="00617690" w:rsidRDefault="0061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55" w:rsidRDefault="00176EE2">
    <w:pPr>
      <w:spacing w:line="198" w:lineRule="exact"/>
      <w:rPr>
        <w:rFonts w:ascii="宋体" w:eastAsia="宋体" w:hAnsi="宋体" w:cs="宋体"/>
        <w:sz w:val="28"/>
        <w:szCs w:val="28"/>
      </w:rPr>
    </w:pPr>
    <w:r w:rsidRPr="00176EE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E3ttMGxAQAATQMAAA4AAAAAAAAAAAAAAAAALgIAAGRycy9lMm9Eb2MueG1sUEsBAi0A&#10;FAAGAAgAAAAhAAxK8O7WAAAABQEAAA8AAAAAAAAAAAAAAAAACwQAAGRycy9kb3ducmV2LnhtbFBL&#10;BQYAAAAABAAEAPMAAAAOBQAAAAA=&#10;" filled="f" stroked="f">
          <v:textbox style="mso-fit-shape-to-text:t" inset="0,0,0,0">
            <w:txbxContent>
              <w:p w:rsidR="005D6B55" w:rsidRDefault="00176EE2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7328D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83660">
                  <w:rPr>
                    <w:rFonts w:eastAsia="宋体"/>
                    <w:noProof/>
                  </w:rPr>
                  <w:t>9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55" w:rsidRDefault="00176EE2">
    <w:pPr>
      <w:spacing w:line="198" w:lineRule="exact"/>
      <w:ind w:firstLine="13295"/>
      <w:rPr>
        <w:rFonts w:ascii="宋体" w:eastAsia="宋体" w:hAnsi="宋体" w:cs="宋体"/>
        <w:sz w:val="28"/>
        <w:szCs w:val="28"/>
      </w:rPr>
    </w:pPr>
    <w:r w:rsidRPr="00176EE2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<v:textbox style="mso-fit-shape-to-text:t" inset="0,0,0,0">
            <w:txbxContent>
              <w:p w:rsidR="005D6B55" w:rsidRDefault="00176EE2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7328D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83660">
                  <w:rPr>
                    <w:rFonts w:eastAsia="宋体"/>
                    <w:noProof/>
                  </w:rPr>
                  <w:t>10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90" w:rsidRDefault="00617690">
      <w:r>
        <w:separator/>
      </w:r>
    </w:p>
  </w:footnote>
  <w:footnote w:type="continuationSeparator" w:id="0">
    <w:p w:rsidR="00617690" w:rsidRDefault="00617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002EF"/>
    <w:rsid w:val="00176EE2"/>
    <w:rsid w:val="00383660"/>
    <w:rsid w:val="0047328D"/>
    <w:rsid w:val="005D6B55"/>
    <w:rsid w:val="00617690"/>
    <w:rsid w:val="009F1FBA"/>
    <w:rsid w:val="00A42574"/>
    <w:rsid w:val="03D51A2D"/>
    <w:rsid w:val="0ECA2067"/>
    <w:rsid w:val="145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F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76EE2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unhideWhenUsed/>
    <w:qFormat/>
    <w:rsid w:val="00176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9F1FBA"/>
    <w:rPr>
      <w:sz w:val="18"/>
      <w:szCs w:val="18"/>
    </w:rPr>
  </w:style>
  <w:style w:type="character" w:customStyle="1" w:styleId="Char">
    <w:name w:val="批注框文本 Char"/>
    <w:basedOn w:val="a0"/>
    <w:link w:val="a4"/>
    <w:rsid w:val="009F1FBA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header"/>
    <w:basedOn w:val="a"/>
    <w:link w:val="Char0"/>
    <w:rsid w:val="00383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3660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贺晶</dc:creator>
  <cp:lastModifiedBy>周耀</cp:lastModifiedBy>
  <cp:revision>3</cp:revision>
  <cp:lastPrinted>2022-05-23T07:36:00Z</cp:lastPrinted>
  <dcterms:created xsi:type="dcterms:W3CDTF">2022-05-03T07:23:00Z</dcterms:created>
  <dcterms:modified xsi:type="dcterms:W3CDTF">2022-05-23T07:37:00Z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