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jc w:val="center"/>
        <w:rPr>
          <w:rFonts w:hint="eastAsia"/>
          <w:b/>
          <w:sz w:val="36"/>
          <w:lang w:val="en-US" w:eastAsia="zh-CN"/>
        </w:rPr>
      </w:pPr>
      <w:bookmarkStart w:id="0" w:name="_GoBack"/>
      <w:r>
        <w:rPr>
          <w:rFonts w:hint="eastAsia"/>
          <w:b/>
          <w:sz w:val="36"/>
          <w:lang w:val="en-US" w:eastAsia="zh-CN"/>
        </w:rPr>
        <w:t>科研创新服务平台论文填报和认领操作手册</w:t>
      </w:r>
    </w:p>
    <w:bookmarkEnd w:id="0"/>
    <w:p>
      <w:pPr>
        <w:spacing w:line="560" w:lineRule="exact"/>
        <w:contextualSpacing/>
        <w:jc w:val="center"/>
        <w:rPr>
          <w:rFonts w:hint="eastAsia"/>
          <w:b/>
          <w:sz w:val="36"/>
          <w:lang w:val="en-US" w:eastAsia="zh-CN"/>
        </w:rPr>
      </w:pPr>
    </w:p>
    <w:p>
      <w:pPr>
        <w:pStyle w:val="2"/>
        <w:numPr>
          <w:ilvl w:val="2"/>
          <w:numId w:val="2"/>
        </w:numPr>
        <w:spacing w:before="312" w:beforeLines="100" w:after="312" w:afterLines="100" w:line="240" w:lineRule="auto"/>
        <w:ind w:left="0" w:firstLine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论文认领</w:t>
      </w:r>
    </w:p>
    <w:p>
      <w:pPr>
        <w:numPr>
          <w:ilvl w:val="0"/>
          <w:numId w:val="0"/>
        </w:num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1）</w:t>
      </w:r>
      <w:r>
        <w:rPr>
          <w:rFonts w:hint="eastAsia"/>
          <w:sz w:val="24"/>
          <w:szCs w:val="24"/>
        </w:rPr>
        <w:t>操作步骤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第一步：登录科研</w:t>
      </w:r>
      <w:r>
        <w:rPr>
          <w:rFonts w:hint="eastAsia"/>
          <w:sz w:val="24"/>
          <w:szCs w:val="24"/>
          <w:lang w:val="en-US" w:eastAsia="zh-CN"/>
        </w:rPr>
        <w:t>创新服务平台</w:t>
      </w:r>
      <w:r>
        <w:rPr>
          <w:rFonts w:hint="eastAsia"/>
          <w:sz w:val="24"/>
          <w:szCs w:val="24"/>
        </w:rPr>
        <w:t>；</w:t>
      </w:r>
    </w:p>
    <w:p>
      <w:pPr>
        <w:spacing w:line="48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第二步：可在待办或者论文推送页面进行论文认领；</w:t>
      </w:r>
    </w:p>
    <w:p>
      <w:pPr>
        <w:spacing w:line="48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第三步：进行认领论文的编辑和完善，提交即可；</w:t>
      </w:r>
    </w:p>
    <w:p>
      <w:pPr>
        <w:numPr>
          <w:ilvl w:val="0"/>
          <w:numId w:val="0"/>
        </w:num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2）</w:t>
      </w:r>
      <w:r>
        <w:rPr>
          <w:rFonts w:hint="eastAsia"/>
          <w:sz w:val="24"/>
          <w:szCs w:val="24"/>
        </w:rPr>
        <w:t>操作界面</w:t>
      </w:r>
    </w:p>
    <w:p>
      <w:pPr>
        <w:spacing w:line="480" w:lineRule="auto"/>
      </w:pPr>
      <w:r>
        <w:drawing>
          <wp:inline distT="0" distB="0" distL="114300" distR="114300">
            <wp:extent cx="5269230" cy="2438400"/>
            <wp:effectExtent l="0" t="0" r="3810" b="0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9230" cy="2157095"/>
            <wp:effectExtent l="0" t="0" r="3810" b="6985"/>
            <wp:docPr id="13" name="图片 9" descr="56fd3c0c7bb43d0a762adf58479e6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 descr="56fd3c0c7bb43d0a762adf58479e6b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color w:val="FF0000"/>
          <w:lang w:val="en-US" w:eastAsia="zh-CN"/>
        </w:rPr>
      </w:pPr>
      <w:r>
        <w:drawing>
          <wp:inline distT="0" distB="0" distL="114300" distR="114300">
            <wp:extent cx="5269230" cy="2573020"/>
            <wp:effectExtent l="0" t="0" r="3810" b="2540"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注：点击忽略按钮之后就需要到科研成果里面“待确认网推论文”去认领</w:t>
      </w:r>
    </w:p>
    <w:p>
      <w:pPr>
        <w:spacing w:line="480" w:lineRule="auto"/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〈</w:t>
      </w:r>
      <w:r>
        <w:rPr>
          <w:rFonts w:hint="eastAsia"/>
          <w:sz w:val="18"/>
          <w:szCs w:val="18"/>
          <w:lang w:val="en-US" w:eastAsia="zh-CN"/>
        </w:rPr>
        <w:t>论文认领</w:t>
      </w:r>
      <w:r>
        <w:rPr>
          <w:rFonts w:hint="eastAsia"/>
          <w:sz w:val="18"/>
          <w:szCs w:val="18"/>
        </w:rPr>
        <w:t>-01〉</w:t>
      </w:r>
    </w:p>
    <w:p>
      <w:pPr>
        <w:spacing w:line="480" w:lineRule="auto"/>
      </w:pPr>
      <w:r>
        <w:drawing>
          <wp:inline distT="0" distB="0" distL="114300" distR="114300">
            <wp:extent cx="5269230" cy="2573020"/>
            <wp:effectExtent l="0" t="0" r="3810" b="2540"/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〈</w:t>
      </w:r>
      <w:r>
        <w:rPr>
          <w:rFonts w:hint="eastAsia"/>
          <w:sz w:val="18"/>
          <w:szCs w:val="18"/>
          <w:lang w:val="en-US" w:eastAsia="zh-CN"/>
        </w:rPr>
        <w:t>论文认领</w:t>
      </w:r>
      <w:r>
        <w:rPr>
          <w:rFonts w:hint="eastAsia"/>
          <w:sz w:val="18"/>
          <w:szCs w:val="18"/>
        </w:rPr>
        <w:t>-0</w:t>
      </w:r>
      <w:r>
        <w:rPr>
          <w:rFonts w:hint="eastAsia"/>
          <w:sz w:val="18"/>
          <w:szCs w:val="18"/>
          <w:lang w:val="en-US" w:eastAsia="zh-CN"/>
        </w:rPr>
        <w:t>2</w:t>
      </w:r>
      <w:r>
        <w:rPr>
          <w:rFonts w:hint="eastAsia"/>
          <w:sz w:val="18"/>
          <w:szCs w:val="18"/>
        </w:rPr>
        <w:t>〉</w:t>
      </w:r>
    </w:p>
    <w:p>
      <w:pPr>
        <w:spacing w:line="480" w:lineRule="auto"/>
        <w:jc w:val="center"/>
      </w:pPr>
      <w:r>
        <w:drawing>
          <wp:inline distT="0" distB="0" distL="114300" distR="114300">
            <wp:extent cx="5269230" cy="2573020"/>
            <wp:effectExtent l="0" t="0" r="3810" b="2540"/>
            <wp:docPr id="1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</w:pPr>
      <w:r>
        <w:drawing>
          <wp:inline distT="0" distB="0" distL="114300" distR="114300">
            <wp:extent cx="5269230" cy="2573020"/>
            <wp:effectExtent l="0" t="0" r="3810" b="2540"/>
            <wp:docPr id="1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〈</w:t>
      </w:r>
      <w:r>
        <w:rPr>
          <w:rFonts w:hint="eastAsia"/>
          <w:sz w:val="18"/>
          <w:szCs w:val="18"/>
          <w:lang w:val="en-US" w:eastAsia="zh-CN"/>
        </w:rPr>
        <w:t>论文认领</w:t>
      </w:r>
      <w:r>
        <w:rPr>
          <w:rFonts w:hint="eastAsia"/>
          <w:sz w:val="18"/>
          <w:szCs w:val="18"/>
        </w:rPr>
        <w:t>-</w:t>
      </w:r>
      <w:r>
        <w:rPr>
          <w:rFonts w:hint="eastAsia"/>
          <w:sz w:val="18"/>
          <w:szCs w:val="18"/>
          <w:lang w:val="en-US" w:eastAsia="zh-CN"/>
        </w:rPr>
        <w:t>基本信息填写</w:t>
      </w:r>
      <w:r>
        <w:rPr>
          <w:rFonts w:hint="eastAsia"/>
          <w:sz w:val="18"/>
          <w:szCs w:val="18"/>
        </w:rPr>
        <w:t>〉</w:t>
      </w:r>
    </w:p>
    <w:p>
      <w:pPr>
        <w:numPr>
          <w:ilvl w:val="0"/>
          <w:numId w:val="0"/>
        </w:numPr>
        <w:jc w:val="both"/>
      </w:pPr>
      <w:r>
        <w:rPr>
          <w:rFonts w:hint="eastAsia"/>
          <w:color w:val="FF0000"/>
          <w:lang w:val="en-US" w:eastAsia="zh-CN"/>
        </w:rPr>
        <w:t>注：根据实际论文数据进行论文数据填写，带*号的字段为必须完善的字段</w:t>
      </w:r>
    </w:p>
    <w:p>
      <w:pPr>
        <w:spacing w:line="480" w:lineRule="auto"/>
        <w:jc w:val="center"/>
        <w:rPr>
          <w:rFonts w:hint="eastAsia"/>
        </w:rPr>
      </w:pPr>
      <w:r>
        <w:drawing>
          <wp:inline distT="0" distB="0" distL="114300" distR="114300">
            <wp:extent cx="5269230" cy="2573020"/>
            <wp:effectExtent l="0" t="0" r="3810" b="2540"/>
            <wp:docPr id="1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〈</w:t>
      </w:r>
      <w:r>
        <w:rPr>
          <w:rFonts w:hint="eastAsia"/>
          <w:sz w:val="18"/>
          <w:szCs w:val="18"/>
          <w:lang w:val="en-US" w:eastAsia="zh-CN"/>
        </w:rPr>
        <w:t>论文认领</w:t>
      </w:r>
      <w:r>
        <w:rPr>
          <w:rFonts w:hint="eastAsia"/>
          <w:sz w:val="18"/>
          <w:szCs w:val="18"/>
        </w:rPr>
        <w:t>-</w:t>
      </w:r>
      <w:r>
        <w:rPr>
          <w:rFonts w:hint="eastAsia"/>
          <w:sz w:val="18"/>
          <w:szCs w:val="18"/>
          <w:lang w:val="en-US" w:eastAsia="zh-CN"/>
        </w:rPr>
        <w:t>作者信息填写</w:t>
      </w:r>
      <w:r>
        <w:rPr>
          <w:rFonts w:hint="eastAsia"/>
          <w:sz w:val="18"/>
          <w:szCs w:val="18"/>
        </w:rPr>
        <w:t>〉</w:t>
      </w:r>
    </w:p>
    <w:p>
      <w:pPr>
        <w:numPr>
          <w:ilvl w:val="0"/>
          <w:numId w:val="0"/>
        </w:numPr>
        <w:jc w:val="both"/>
        <w:rPr>
          <w:rFonts w:hint="default"/>
          <w:sz w:val="18"/>
          <w:szCs w:val="18"/>
          <w:lang w:val="en-US"/>
        </w:rPr>
      </w:pPr>
      <w:r>
        <w:rPr>
          <w:rFonts w:hint="eastAsia"/>
          <w:color w:val="FF0000"/>
          <w:lang w:val="en-US" w:eastAsia="zh-CN"/>
        </w:rPr>
        <w:t>注：填写完成后，点击确认导入即可</w:t>
      </w:r>
    </w:p>
    <w:p>
      <w:pPr>
        <w:numPr>
          <w:ilvl w:val="0"/>
          <w:numId w:val="0"/>
        </w:num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3）</w:t>
      </w:r>
      <w:r>
        <w:rPr>
          <w:rFonts w:hint="eastAsia"/>
          <w:sz w:val="24"/>
          <w:szCs w:val="24"/>
        </w:rPr>
        <w:t>操作提示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第一点：页面上标识红色</w:t>
      </w:r>
      <w:r>
        <w:rPr>
          <w:rFonts w:hint="eastAsia"/>
          <w:color w:val="FF0000"/>
          <w:sz w:val="24"/>
          <w:szCs w:val="24"/>
        </w:rPr>
        <w:t>*</w:t>
      </w:r>
      <w:r>
        <w:rPr>
          <w:rFonts w:hint="eastAsia"/>
          <w:sz w:val="24"/>
          <w:szCs w:val="24"/>
        </w:rPr>
        <w:t>的字段为必须填写的内容；</w:t>
      </w:r>
    </w:p>
    <w:p>
      <w:pPr>
        <w:spacing w:line="480" w:lineRule="auto"/>
        <w:rPr>
          <w:sz w:val="18"/>
          <w:szCs w:val="18"/>
        </w:rPr>
      </w:pPr>
      <w:r>
        <w:rPr>
          <w:rFonts w:hint="eastAsia"/>
          <w:sz w:val="24"/>
          <w:szCs w:val="24"/>
        </w:rPr>
        <w:t>第二点：可参照此方法添加其他成果。</w:t>
      </w:r>
    </w:p>
    <w:p>
      <w:pPr>
        <w:spacing w:line="480" w:lineRule="auto"/>
        <w:rPr>
          <w:rFonts w:hint="default"/>
          <w:lang w:val="en-US" w:eastAsia="zh-CN"/>
        </w:rPr>
      </w:pPr>
    </w:p>
    <w:p>
      <w:pPr>
        <w:spacing w:line="480" w:lineRule="auto"/>
        <w:rPr>
          <w:rFonts w:hint="default"/>
          <w:lang w:val="en-US" w:eastAsia="zh-CN"/>
        </w:rPr>
      </w:pPr>
    </w:p>
    <w:p>
      <w:pPr>
        <w:pStyle w:val="2"/>
        <w:numPr>
          <w:ilvl w:val="2"/>
          <w:numId w:val="2"/>
        </w:numPr>
        <w:spacing w:before="312" w:beforeLines="100" w:after="312" w:afterLines="100" w:line="240" w:lineRule="auto"/>
        <w:ind w:left="0" w:firstLine="0"/>
        <w:rPr>
          <w:rFonts w:hint="default"/>
          <w:b/>
          <w:bCs w:val="0"/>
          <w:sz w:val="30"/>
          <w:szCs w:val="30"/>
          <w:lang w:val="en-US" w:eastAsia="zh-CN"/>
        </w:rPr>
      </w:pPr>
      <w:r>
        <w:rPr>
          <w:rFonts w:hint="eastAsia"/>
          <w:b/>
          <w:bCs w:val="0"/>
          <w:sz w:val="30"/>
          <w:szCs w:val="30"/>
          <w:lang w:val="en-US" w:eastAsia="zh-CN"/>
        </w:rPr>
        <w:t>论文填报</w:t>
      </w:r>
    </w:p>
    <w:p>
      <w:pPr>
        <w:numPr>
          <w:ilvl w:val="0"/>
          <w:numId w:val="0"/>
        </w:num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1）</w:t>
      </w:r>
      <w:r>
        <w:rPr>
          <w:rFonts w:hint="eastAsia"/>
          <w:sz w:val="24"/>
          <w:szCs w:val="24"/>
        </w:rPr>
        <w:t>操作步骤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第一步：登录科研</w:t>
      </w:r>
      <w:r>
        <w:rPr>
          <w:rFonts w:hint="eastAsia"/>
          <w:sz w:val="24"/>
          <w:szCs w:val="24"/>
          <w:lang w:val="en-US" w:eastAsia="zh-CN"/>
        </w:rPr>
        <w:t>创新服务平台</w:t>
      </w:r>
      <w:r>
        <w:rPr>
          <w:rFonts w:hint="eastAsia"/>
          <w:sz w:val="24"/>
          <w:szCs w:val="24"/>
        </w:rPr>
        <w:t>；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第二步：点击</w:t>
      </w:r>
      <w:r>
        <w:rPr>
          <w:rFonts w:hint="eastAsia"/>
          <w:sz w:val="24"/>
          <w:szCs w:val="24"/>
          <w:lang w:val="en-US" w:eastAsia="zh-CN"/>
        </w:rPr>
        <w:t>顶部导航栏的</w:t>
      </w:r>
      <w:r>
        <w:rPr>
          <w:rFonts w:hint="eastAsia"/>
          <w:sz w:val="24"/>
          <w:szCs w:val="24"/>
        </w:rPr>
        <w:t>“科研成果”，进入“成果列表”；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第三步：在成果列表点击右上角“新增”按钮，选择“</w:t>
      </w:r>
      <w:r>
        <w:rPr>
          <w:rFonts w:hint="eastAsia"/>
          <w:sz w:val="24"/>
          <w:szCs w:val="24"/>
          <w:lang w:val="en-US" w:eastAsia="zh-CN"/>
        </w:rPr>
        <w:t>论文</w:t>
      </w:r>
      <w:r>
        <w:rPr>
          <w:rFonts w:hint="eastAsia"/>
          <w:sz w:val="24"/>
          <w:szCs w:val="24"/>
        </w:rPr>
        <w:t>”；</w:t>
      </w:r>
    </w:p>
    <w:p>
      <w:pPr>
        <w:numPr>
          <w:ilvl w:val="0"/>
          <w:numId w:val="0"/>
        </w:numPr>
        <w:spacing w:line="480" w:lineRule="auto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/>
          <w:sz w:val="24"/>
          <w:szCs w:val="24"/>
        </w:rPr>
        <w:t>第四步：根据流程提示填写</w:t>
      </w:r>
      <w:r>
        <w:rPr>
          <w:rFonts w:hint="eastAsia"/>
          <w:sz w:val="24"/>
          <w:szCs w:val="24"/>
          <w:lang w:val="en-US" w:eastAsia="zh-CN"/>
        </w:rPr>
        <w:t>成果</w:t>
      </w:r>
      <w:r>
        <w:rPr>
          <w:rFonts w:hint="eastAsia"/>
          <w:sz w:val="24"/>
          <w:szCs w:val="24"/>
        </w:rPr>
        <w:t>信息，点击“提交”。</w:t>
      </w:r>
    </w:p>
    <w:p>
      <w:pPr>
        <w:numPr>
          <w:ilvl w:val="0"/>
          <w:numId w:val="0"/>
        </w:num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2）</w:t>
      </w:r>
      <w:r>
        <w:rPr>
          <w:rFonts w:hint="eastAsia"/>
          <w:sz w:val="24"/>
          <w:szCs w:val="24"/>
        </w:rPr>
        <w:t>操作界面</w:t>
      </w:r>
    </w:p>
    <w:p>
      <w:pPr>
        <w:spacing w:line="480" w:lineRule="auto"/>
      </w:pPr>
      <w:r>
        <w:drawing>
          <wp:inline distT="0" distB="0" distL="114300" distR="114300">
            <wp:extent cx="5266690" cy="2620010"/>
            <wp:effectExtent l="0" t="0" r="6350" b="127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〈</w:t>
      </w:r>
      <w:r>
        <w:rPr>
          <w:rFonts w:hint="eastAsia"/>
          <w:sz w:val="18"/>
          <w:szCs w:val="18"/>
          <w:lang w:val="en-US" w:eastAsia="zh-CN"/>
        </w:rPr>
        <w:t>论文填报</w:t>
      </w:r>
      <w:r>
        <w:rPr>
          <w:rFonts w:hint="eastAsia"/>
          <w:sz w:val="18"/>
          <w:szCs w:val="18"/>
        </w:rPr>
        <w:t>-01〉</w:t>
      </w:r>
    </w:p>
    <w:p>
      <w:pPr>
        <w:spacing w:line="480" w:lineRule="auto"/>
        <w:jc w:val="center"/>
      </w:pPr>
      <w:r>
        <w:drawing>
          <wp:inline distT="0" distB="0" distL="114300" distR="114300">
            <wp:extent cx="5266690" cy="2620010"/>
            <wp:effectExtent l="0" t="0" r="6350" b="127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〈</w:t>
      </w:r>
      <w:r>
        <w:rPr>
          <w:rFonts w:hint="eastAsia"/>
          <w:sz w:val="18"/>
          <w:szCs w:val="18"/>
          <w:lang w:val="en-US" w:eastAsia="zh-CN"/>
        </w:rPr>
        <w:t>论文填报</w:t>
      </w:r>
      <w:r>
        <w:rPr>
          <w:rFonts w:hint="eastAsia"/>
          <w:sz w:val="18"/>
          <w:szCs w:val="18"/>
        </w:rPr>
        <w:t>-02〉</w:t>
      </w:r>
    </w:p>
    <w:p>
      <w:pPr>
        <w:spacing w:line="480" w:lineRule="auto"/>
        <w:jc w:val="center"/>
        <w:rPr>
          <w:rFonts w:hint="eastAsia"/>
          <w:sz w:val="18"/>
          <w:szCs w:val="18"/>
        </w:rPr>
      </w:pPr>
      <w:r>
        <w:drawing>
          <wp:inline distT="0" distB="0" distL="114300" distR="114300">
            <wp:extent cx="5271135" cy="3014980"/>
            <wp:effectExtent l="0" t="0" r="1905" b="254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01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18"/>
          <w:szCs w:val="18"/>
        </w:rPr>
        <w:t>〈</w:t>
      </w:r>
      <w:r>
        <w:rPr>
          <w:rFonts w:hint="eastAsia"/>
          <w:sz w:val="18"/>
          <w:szCs w:val="18"/>
          <w:lang w:val="en-US" w:eastAsia="zh-CN"/>
        </w:rPr>
        <w:t>论文填报</w:t>
      </w:r>
      <w:r>
        <w:rPr>
          <w:rFonts w:hint="eastAsia"/>
          <w:sz w:val="18"/>
          <w:szCs w:val="18"/>
        </w:rPr>
        <w:t>-03〉</w:t>
      </w:r>
    </w:p>
    <w:p>
      <w:pPr>
        <w:spacing w:line="480" w:lineRule="auto"/>
        <w:jc w:val="center"/>
      </w:pPr>
      <w:r>
        <w:drawing>
          <wp:inline distT="0" distB="0" distL="114300" distR="114300">
            <wp:extent cx="5265420" cy="2960370"/>
            <wp:effectExtent l="0" t="0" r="7620" b="1143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6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eastAsia"/>
        </w:rPr>
      </w:pPr>
      <w:r>
        <w:rPr>
          <w:rFonts w:hint="eastAsia"/>
          <w:sz w:val="18"/>
          <w:szCs w:val="18"/>
        </w:rPr>
        <w:t>〈</w:t>
      </w:r>
      <w:r>
        <w:rPr>
          <w:rFonts w:hint="eastAsia"/>
          <w:sz w:val="18"/>
          <w:szCs w:val="18"/>
          <w:lang w:val="en-US" w:eastAsia="zh-CN"/>
        </w:rPr>
        <w:t>论文填报</w:t>
      </w:r>
      <w:r>
        <w:rPr>
          <w:rFonts w:hint="eastAsia"/>
          <w:sz w:val="18"/>
          <w:szCs w:val="18"/>
        </w:rPr>
        <w:t>-04〉</w:t>
      </w:r>
    </w:p>
    <w:p>
      <w:r>
        <w:drawing>
          <wp:inline distT="0" distB="0" distL="114300" distR="114300">
            <wp:extent cx="5262880" cy="2977515"/>
            <wp:effectExtent l="0" t="0" r="10160" b="952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97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18"/>
          <w:szCs w:val="18"/>
        </w:rPr>
        <w:t>〈论文</w:t>
      </w:r>
      <w:r>
        <w:rPr>
          <w:rFonts w:hint="eastAsia"/>
          <w:sz w:val="18"/>
          <w:szCs w:val="18"/>
          <w:lang w:val="en-US" w:eastAsia="zh-CN"/>
        </w:rPr>
        <w:t>填报</w:t>
      </w:r>
      <w:r>
        <w:rPr>
          <w:rFonts w:hint="eastAsia"/>
          <w:sz w:val="18"/>
          <w:szCs w:val="18"/>
        </w:rPr>
        <w:t>-05〉</w:t>
      </w:r>
    </w:p>
    <w:p>
      <w:pPr>
        <w:numPr>
          <w:ilvl w:val="0"/>
          <w:numId w:val="0"/>
        </w:num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3）</w:t>
      </w:r>
      <w:r>
        <w:rPr>
          <w:rFonts w:hint="eastAsia"/>
          <w:sz w:val="24"/>
          <w:szCs w:val="24"/>
        </w:rPr>
        <w:t>操作提示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第一点：页面上标识红色</w:t>
      </w:r>
      <w:r>
        <w:rPr>
          <w:rFonts w:hint="eastAsia"/>
          <w:color w:val="FF0000"/>
          <w:sz w:val="24"/>
          <w:szCs w:val="24"/>
        </w:rPr>
        <w:t>*</w:t>
      </w:r>
      <w:r>
        <w:rPr>
          <w:rFonts w:hint="eastAsia"/>
          <w:sz w:val="24"/>
          <w:szCs w:val="24"/>
        </w:rPr>
        <w:t>的字段为必须填写的内容；</w:t>
      </w:r>
    </w:p>
    <w:p>
      <w:pPr>
        <w:spacing w:line="480" w:lineRule="auto"/>
        <w:rPr>
          <w:sz w:val="18"/>
          <w:szCs w:val="18"/>
        </w:rPr>
      </w:pPr>
      <w:r>
        <w:rPr>
          <w:rFonts w:hint="eastAsia"/>
          <w:sz w:val="24"/>
          <w:szCs w:val="24"/>
        </w:rPr>
        <w:t>第二点：可参照此方法添加其他成果。</w:t>
      </w:r>
    </w:p>
    <w:p>
      <w:pPr>
        <w:numPr>
          <w:ilvl w:val="0"/>
          <w:numId w:val="0"/>
        </w:numPr>
        <w:spacing w:line="600" w:lineRule="exact"/>
        <w:contextualSpacing/>
        <w:jc w:val="left"/>
        <w:rPr>
          <w:rFonts w:hint="default"/>
          <w:sz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FFDA76"/>
    <w:multiLevelType w:val="multilevel"/>
    <w:tmpl w:val="85FFDA76"/>
    <w:lvl w:ilvl="0" w:tentative="0">
      <w:start w:val="1"/>
      <w:numFmt w:val="decimal"/>
      <w:pStyle w:val="2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420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420"/>
        </w:tabs>
        <w:ind w:left="567" w:hanging="567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517955B0"/>
    <w:multiLevelType w:val="multilevel"/>
    <w:tmpl w:val="517955B0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BlMjA3N2E3NWRmMmZkMTY3ZDViY2Q0NWE2MWYyZWQifQ=="/>
    <w:docVar w:name="KSO_WPS_MARK_KEY" w:val="ecb0ce95-6573-4644-b33e-96035969bb11"/>
  </w:docVars>
  <w:rsids>
    <w:rsidRoot w:val="00916CBC"/>
    <w:rsid w:val="000024C0"/>
    <w:rsid w:val="000062E1"/>
    <w:rsid w:val="0001288E"/>
    <w:rsid w:val="00020ED8"/>
    <w:rsid w:val="0002588B"/>
    <w:rsid w:val="0003076E"/>
    <w:rsid w:val="00034D20"/>
    <w:rsid w:val="00035DA9"/>
    <w:rsid w:val="0004034C"/>
    <w:rsid w:val="00045373"/>
    <w:rsid w:val="0005185A"/>
    <w:rsid w:val="00053632"/>
    <w:rsid w:val="00053CBF"/>
    <w:rsid w:val="00070822"/>
    <w:rsid w:val="00073D68"/>
    <w:rsid w:val="00082661"/>
    <w:rsid w:val="00085BD7"/>
    <w:rsid w:val="00090D3D"/>
    <w:rsid w:val="0009306E"/>
    <w:rsid w:val="000A3791"/>
    <w:rsid w:val="000B3F2E"/>
    <w:rsid w:val="000C0DB2"/>
    <w:rsid w:val="000C0E0A"/>
    <w:rsid w:val="000C1D4A"/>
    <w:rsid w:val="000C70B0"/>
    <w:rsid w:val="000F3DF3"/>
    <w:rsid w:val="001031DA"/>
    <w:rsid w:val="00111621"/>
    <w:rsid w:val="001217EA"/>
    <w:rsid w:val="0012184F"/>
    <w:rsid w:val="00133303"/>
    <w:rsid w:val="0013342E"/>
    <w:rsid w:val="001359BF"/>
    <w:rsid w:val="001359F7"/>
    <w:rsid w:val="00137CFA"/>
    <w:rsid w:val="001424AB"/>
    <w:rsid w:val="001561B8"/>
    <w:rsid w:val="00160D30"/>
    <w:rsid w:val="00162376"/>
    <w:rsid w:val="00165B08"/>
    <w:rsid w:val="0019056D"/>
    <w:rsid w:val="00193721"/>
    <w:rsid w:val="00193FB2"/>
    <w:rsid w:val="00197D48"/>
    <w:rsid w:val="001A31CB"/>
    <w:rsid w:val="001B3581"/>
    <w:rsid w:val="001B3DA3"/>
    <w:rsid w:val="001E4099"/>
    <w:rsid w:val="001F4063"/>
    <w:rsid w:val="00206180"/>
    <w:rsid w:val="00232892"/>
    <w:rsid w:val="002356E8"/>
    <w:rsid w:val="00280B18"/>
    <w:rsid w:val="00281DC6"/>
    <w:rsid w:val="0028295E"/>
    <w:rsid w:val="00284358"/>
    <w:rsid w:val="00297189"/>
    <w:rsid w:val="002A2F18"/>
    <w:rsid w:val="002A6B2B"/>
    <w:rsid w:val="002C2248"/>
    <w:rsid w:val="002D30D2"/>
    <w:rsid w:val="002D41CF"/>
    <w:rsid w:val="002E0244"/>
    <w:rsid w:val="002E22B7"/>
    <w:rsid w:val="002E5932"/>
    <w:rsid w:val="002E6250"/>
    <w:rsid w:val="002F3F3D"/>
    <w:rsid w:val="002F4782"/>
    <w:rsid w:val="00302835"/>
    <w:rsid w:val="003046F9"/>
    <w:rsid w:val="003276FE"/>
    <w:rsid w:val="003378E6"/>
    <w:rsid w:val="0034519C"/>
    <w:rsid w:val="00354E52"/>
    <w:rsid w:val="00361637"/>
    <w:rsid w:val="00363CD8"/>
    <w:rsid w:val="0037110D"/>
    <w:rsid w:val="003767DB"/>
    <w:rsid w:val="00377C76"/>
    <w:rsid w:val="003976D3"/>
    <w:rsid w:val="00397F05"/>
    <w:rsid w:val="003A1499"/>
    <w:rsid w:val="003A2373"/>
    <w:rsid w:val="003A413D"/>
    <w:rsid w:val="003B14DC"/>
    <w:rsid w:val="003B1D18"/>
    <w:rsid w:val="003B2317"/>
    <w:rsid w:val="003C1099"/>
    <w:rsid w:val="003D27BA"/>
    <w:rsid w:val="003E0AE3"/>
    <w:rsid w:val="003F21F3"/>
    <w:rsid w:val="003F6BD3"/>
    <w:rsid w:val="004167F6"/>
    <w:rsid w:val="00420EFE"/>
    <w:rsid w:val="00433F48"/>
    <w:rsid w:val="00436B25"/>
    <w:rsid w:val="004372D3"/>
    <w:rsid w:val="004468E4"/>
    <w:rsid w:val="00456197"/>
    <w:rsid w:val="00461643"/>
    <w:rsid w:val="00472D74"/>
    <w:rsid w:val="0048457B"/>
    <w:rsid w:val="00485E3C"/>
    <w:rsid w:val="00486AB3"/>
    <w:rsid w:val="00495421"/>
    <w:rsid w:val="004A2E70"/>
    <w:rsid w:val="004A39E5"/>
    <w:rsid w:val="004A4BC4"/>
    <w:rsid w:val="004A7885"/>
    <w:rsid w:val="004B396C"/>
    <w:rsid w:val="004B3B6F"/>
    <w:rsid w:val="004B4047"/>
    <w:rsid w:val="004C2965"/>
    <w:rsid w:val="004C4028"/>
    <w:rsid w:val="004C4B7B"/>
    <w:rsid w:val="004C6C2D"/>
    <w:rsid w:val="004C787F"/>
    <w:rsid w:val="004C7F51"/>
    <w:rsid w:val="004C7F94"/>
    <w:rsid w:val="004D1EB4"/>
    <w:rsid w:val="004E3064"/>
    <w:rsid w:val="004E431F"/>
    <w:rsid w:val="004E5D29"/>
    <w:rsid w:val="004F2746"/>
    <w:rsid w:val="004F61F4"/>
    <w:rsid w:val="004F67EE"/>
    <w:rsid w:val="0050463F"/>
    <w:rsid w:val="00507404"/>
    <w:rsid w:val="005130F5"/>
    <w:rsid w:val="00521794"/>
    <w:rsid w:val="0052524D"/>
    <w:rsid w:val="005320A3"/>
    <w:rsid w:val="00532CC8"/>
    <w:rsid w:val="0054151E"/>
    <w:rsid w:val="00541CA9"/>
    <w:rsid w:val="00564027"/>
    <w:rsid w:val="00564175"/>
    <w:rsid w:val="00566C25"/>
    <w:rsid w:val="00571DC4"/>
    <w:rsid w:val="00576FC4"/>
    <w:rsid w:val="00580F56"/>
    <w:rsid w:val="00582924"/>
    <w:rsid w:val="00586BD6"/>
    <w:rsid w:val="00597A20"/>
    <w:rsid w:val="005B6FB0"/>
    <w:rsid w:val="005B7149"/>
    <w:rsid w:val="005B769B"/>
    <w:rsid w:val="005B7D79"/>
    <w:rsid w:val="005C05A0"/>
    <w:rsid w:val="005C432D"/>
    <w:rsid w:val="005D2E5B"/>
    <w:rsid w:val="005E61F5"/>
    <w:rsid w:val="006064A8"/>
    <w:rsid w:val="00610C0C"/>
    <w:rsid w:val="006156B1"/>
    <w:rsid w:val="0063027D"/>
    <w:rsid w:val="006329D0"/>
    <w:rsid w:val="00636FB9"/>
    <w:rsid w:val="00637927"/>
    <w:rsid w:val="006426E7"/>
    <w:rsid w:val="00643E6C"/>
    <w:rsid w:val="00646E50"/>
    <w:rsid w:val="00657EC9"/>
    <w:rsid w:val="00662781"/>
    <w:rsid w:val="006677BD"/>
    <w:rsid w:val="00673558"/>
    <w:rsid w:val="00675130"/>
    <w:rsid w:val="00684401"/>
    <w:rsid w:val="006B2365"/>
    <w:rsid w:val="006B6A79"/>
    <w:rsid w:val="006C425D"/>
    <w:rsid w:val="006C4E12"/>
    <w:rsid w:val="006E2978"/>
    <w:rsid w:val="006E314E"/>
    <w:rsid w:val="006E315B"/>
    <w:rsid w:val="007100A9"/>
    <w:rsid w:val="007129DC"/>
    <w:rsid w:val="00746AD9"/>
    <w:rsid w:val="007572DE"/>
    <w:rsid w:val="007704D6"/>
    <w:rsid w:val="00780AE6"/>
    <w:rsid w:val="00791F1A"/>
    <w:rsid w:val="007971D1"/>
    <w:rsid w:val="00797D62"/>
    <w:rsid w:val="007A2A09"/>
    <w:rsid w:val="007A396E"/>
    <w:rsid w:val="007B0D94"/>
    <w:rsid w:val="007B40AC"/>
    <w:rsid w:val="007B49C9"/>
    <w:rsid w:val="007C01DC"/>
    <w:rsid w:val="007D579F"/>
    <w:rsid w:val="007D6573"/>
    <w:rsid w:val="007D6DA2"/>
    <w:rsid w:val="007E04D4"/>
    <w:rsid w:val="007E74F9"/>
    <w:rsid w:val="0080121B"/>
    <w:rsid w:val="008064BF"/>
    <w:rsid w:val="0081101C"/>
    <w:rsid w:val="00817279"/>
    <w:rsid w:val="00824781"/>
    <w:rsid w:val="008326E5"/>
    <w:rsid w:val="00834BFB"/>
    <w:rsid w:val="008437BE"/>
    <w:rsid w:val="0085388A"/>
    <w:rsid w:val="00854443"/>
    <w:rsid w:val="008752F2"/>
    <w:rsid w:val="00897E60"/>
    <w:rsid w:val="008B4486"/>
    <w:rsid w:val="008C0573"/>
    <w:rsid w:val="008E2B8C"/>
    <w:rsid w:val="008F4429"/>
    <w:rsid w:val="008F5AAC"/>
    <w:rsid w:val="00912DCF"/>
    <w:rsid w:val="00916CBC"/>
    <w:rsid w:val="00927CAF"/>
    <w:rsid w:val="009303B5"/>
    <w:rsid w:val="0093311D"/>
    <w:rsid w:val="00941BB9"/>
    <w:rsid w:val="00951A3F"/>
    <w:rsid w:val="00970EFA"/>
    <w:rsid w:val="00972894"/>
    <w:rsid w:val="00976FF6"/>
    <w:rsid w:val="00977D50"/>
    <w:rsid w:val="00980845"/>
    <w:rsid w:val="00982F4E"/>
    <w:rsid w:val="00986B4F"/>
    <w:rsid w:val="009A1A27"/>
    <w:rsid w:val="009A69C4"/>
    <w:rsid w:val="009B0749"/>
    <w:rsid w:val="009B1D86"/>
    <w:rsid w:val="009B1F43"/>
    <w:rsid w:val="009B3C01"/>
    <w:rsid w:val="009C6FB7"/>
    <w:rsid w:val="009D7A3C"/>
    <w:rsid w:val="009D7F86"/>
    <w:rsid w:val="009F1DB4"/>
    <w:rsid w:val="00A01300"/>
    <w:rsid w:val="00A03EB2"/>
    <w:rsid w:val="00A26F8A"/>
    <w:rsid w:val="00A3713C"/>
    <w:rsid w:val="00A4298C"/>
    <w:rsid w:val="00A50B13"/>
    <w:rsid w:val="00A56EF0"/>
    <w:rsid w:val="00A666E2"/>
    <w:rsid w:val="00A75608"/>
    <w:rsid w:val="00A8676C"/>
    <w:rsid w:val="00A9249E"/>
    <w:rsid w:val="00A941C0"/>
    <w:rsid w:val="00AA058D"/>
    <w:rsid w:val="00AA377B"/>
    <w:rsid w:val="00AA4552"/>
    <w:rsid w:val="00AA5A37"/>
    <w:rsid w:val="00AC5002"/>
    <w:rsid w:val="00AC54F2"/>
    <w:rsid w:val="00AC6643"/>
    <w:rsid w:val="00AD0660"/>
    <w:rsid w:val="00AD1256"/>
    <w:rsid w:val="00AD5F27"/>
    <w:rsid w:val="00AD7318"/>
    <w:rsid w:val="00AD7EA0"/>
    <w:rsid w:val="00AE724D"/>
    <w:rsid w:val="00AF0B69"/>
    <w:rsid w:val="00AF796A"/>
    <w:rsid w:val="00B00590"/>
    <w:rsid w:val="00B1167E"/>
    <w:rsid w:val="00B1760F"/>
    <w:rsid w:val="00B27A0B"/>
    <w:rsid w:val="00B30158"/>
    <w:rsid w:val="00B34592"/>
    <w:rsid w:val="00B34711"/>
    <w:rsid w:val="00B35205"/>
    <w:rsid w:val="00B446E6"/>
    <w:rsid w:val="00B525C1"/>
    <w:rsid w:val="00B5776E"/>
    <w:rsid w:val="00B62AEE"/>
    <w:rsid w:val="00B63EB1"/>
    <w:rsid w:val="00B72584"/>
    <w:rsid w:val="00B72C5E"/>
    <w:rsid w:val="00B819BF"/>
    <w:rsid w:val="00B91B71"/>
    <w:rsid w:val="00BA002F"/>
    <w:rsid w:val="00BA42A1"/>
    <w:rsid w:val="00BB0765"/>
    <w:rsid w:val="00BB0BA9"/>
    <w:rsid w:val="00BB18FD"/>
    <w:rsid w:val="00BB5576"/>
    <w:rsid w:val="00BB6D5B"/>
    <w:rsid w:val="00BC5F75"/>
    <w:rsid w:val="00BD41F2"/>
    <w:rsid w:val="00BE202D"/>
    <w:rsid w:val="00BE4D4A"/>
    <w:rsid w:val="00BE67EF"/>
    <w:rsid w:val="00BF2799"/>
    <w:rsid w:val="00BF5170"/>
    <w:rsid w:val="00C04B7C"/>
    <w:rsid w:val="00C13988"/>
    <w:rsid w:val="00C16258"/>
    <w:rsid w:val="00C25DB7"/>
    <w:rsid w:val="00C31AF9"/>
    <w:rsid w:val="00C3200E"/>
    <w:rsid w:val="00C358FD"/>
    <w:rsid w:val="00C52C1A"/>
    <w:rsid w:val="00C65F24"/>
    <w:rsid w:val="00C70567"/>
    <w:rsid w:val="00C712DA"/>
    <w:rsid w:val="00C909FC"/>
    <w:rsid w:val="00C90A4E"/>
    <w:rsid w:val="00C92C76"/>
    <w:rsid w:val="00CA53B7"/>
    <w:rsid w:val="00CB3F84"/>
    <w:rsid w:val="00CC5EB8"/>
    <w:rsid w:val="00CD0807"/>
    <w:rsid w:val="00CD7889"/>
    <w:rsid w:val="00CE364A"/>
    <w:rsid w:val="00CE693E"/>
    <w:rsid w:val="00CE7A86"/>
    <w:rsid w:val="00D021CE"/>
    <w:rsid w:val="00D06500"/>
    <w:rsid w:val="00D0658D"/>
    <w:rsid w:val="00D14845"/>
    <w:rsid w:val="00D14B2F"/>
    <w:rsid w:val="00D201B5"/>
    <w:rsid w:val="00D207AB"/>
    <w:rsid w:val="00D45EF1"/>
    <w:rsid w:val="00D513CF"/>
    <w:rsid w:val="00D55CF1"/>
    <w:rsid w:val="00D572CC"/>
    <w:rsid w:val="00D66284"/>
    <w:rsid w:val="00D75E23"/>
    <w:rsid w:val="00D81260"/>
    <w:rsid w:val="00D814A2"/>
    <w:rsid w:val="00D858D7"/>
    <w:rsid w:val="00D8735D"/>
    <w:rsid w:val="00D90CEC"/>
    <w:rsid w:val="00DA2638"/>
    <w:rsid w:val="00DA2772"/>
    <w:rsid w:val="00DA6697"/>
    <w:rsid w:val="00DB1ED0"/>
    <w:rsid w:val="00DB47CB"/>
    <w:rsid w:val="00DC08AD"/>
    <w:rsid w:val="00DC0D26"/>
    <w:rsid w:val="00DC58E4"/>
    <w:rsid w:val="00DD35CF"/>
    <w:rsid w:val="00DD5D8D"/>
    <w:rsid w:val="00DE44D5"/>
    <w:rsid w:val="00DE565C"/>
    <w:rsid w:val="00DF145E"/>
    <w:rsid w:val="00E006FC"/>
    <w:rsid w:val="00E01E50"/>
    <w:rsid w:val="00E2622A"/>
    <w:rsid w:val="00E3103C"/>
    <w:rsid w:val="00E35938"/>
    <w:rsid w:val="00E404C4"/>
    <w:rsid w:val="00E45298"/>
    <w:rsid w:val="00E55198"/>
    <w:rsid w:val="00E63012"/>
    <w:rsid w:val="00E66CD5"/>
    <w:rsid w:val="00E67594"/>
    <w:rsid w:val="00E720C2"/>
    <w:rsid w:val="00E73675"/>
    <w:rsid w:val="00E80497"/>
    <w:rsid w:val="00E84850"/>
    <w:rsid w:val="00E95754"/>
    <w:rsid w:val="00EA1B2E"/>
    <w:rsid w:val="00EA234E"/>
    <w:rsid w:val="00EA2531"/>
    <w:rsid w:val="00EB1FA5"/>
    <w:rsid w:val="00EB5CE1"/>
    <w:rsid w:val="00EC1844"/>
    <w:rsid w:val="00EC26CB"/>
    <w:rsid w:val="00EC33D2"/>
    <w:rsid w:val="00ED50F7"/>
    <w:rsid w:val="00EE0A71"/>
    <w:rsid w:val="00EF69C3"/>
    <w:rsid w:val="00EF6DF6"/>
    <w:rsid w:val="00F005CE"/>
    <w:rsid w:val="00F15384"/>
    <w:rsid w:val="00F15752"/>
    <w:rsid w:val="00F15A7F"/>
    <w:rsid w:val="00F216D1"/>
    <w:rsid w:val="00F22875"/>
    <w:rsid w:val="00F24CFD"/>
    <w:rsid w:val="00F347A6"/>
    <w:rsid w:val="00F370F0"/>
    <w:rsid w:val="00F42FA6"/>
    <w:rsid w:val="00F50F0A"/>
    <w:rsid w:val="00F62F13"/>
    <w:rsid w:val="00F7132E"/>
    <w:rsid w:val="00F723C2"/>
    <w:rsid w:val="00FA2511"/>
    <w:rsid w:val="00FC4994"/>
    <w:rsid w:val="00FD4B31"/>
    <w:rsid w:val="00FE6A97"/>
    <w:rsid w:val="00FF7297"/>
    <w:rsid w:val="01212C76"/>
    <w:rsid w:val="0166445F"/>
    <w:rsid w:val="04687DAF"/>
    <w:rsid w:val="04AB1137"/>
    <w:rsid w:val="068556F9"/>
    <w:rsid w:val="07214CDB"/>
    <w:rsid w:val="07F9324C"/>
    <w:rsid w:val="07FF6AEC"/>
    <w:rsid w:val="085F3E7E"/>
    <w:rsid w:val="089C58A6"/>
    <w:rsid w:val="08B37B48"/>
    <w:rsid w:val="0A703C4B"/>
    <w:rsid w:val="0A950CB6"/>
    <w:rsid w:val="0AB42BCA"/>
    <w:rsid w:val="0C091D4B"/>
    <w:rsid w:val="0DAC0FF8"/>
    <w:rsid w:val="0F0E0C6C"/>
    <w:rsid w:val="102A53CD"/>
    <w:rsid w:val="10641F35"/>
    <w:rsid w:val="12E770B8"/>
    <w:rsid w:val="13234F51"/>
    <w:rsid w:val="140D7525"/>
    <w:rsid w:val="14F60486"/>
    <w:rsid w:val="15263CD9"/>
    <w:rsid w:val="160E1D5C"/>
    <w:rsid w:val="16164AD5"/>
    <w:rsid w:val="161E1CB6"/>
    <w:rsid w:val="16483350"/>
    <w:rsid w:val="16F76D33"/>
    <w:rsid w:val="17697A2E"/>
    <w:rsid w:val="182C32A0"/>
    <w:rsid w:val="1876405C"/>
    <w:rsid w:val="18D64909"/>
    <w:rsid w:val="18E31974"/>
    <w:rsid w:val="197C4608"/>
    <w:rsid w:val="19B16A97"/>
    <w:rsid w:val="1AB45E9F"/>
    <w:rsid w:val="1B041DF3"/>
    <w:rsid w:val="1B7E1F47"/>
    <w:rsid w:val="1B8D2D96"/>
    <w:rsid w:val="1BAB3C81"/>
    <w:rsid w:val="1C017C73"/>
    <w:rsid w:val="1CA560DE"/>
    <w:rsid w:val="1E212BC5"/>
    <w:rsid w:val="1FB527C0"/>
    <w:rsid w:val="2049523F"/>
    <w:rsid w:val="22962819"/>
    <w:rsid w:val="22A830AE"/>
    <w:rsid w:val="22C64A65"/>
    <w:rsid w:val="23D8235C"/>
    <w:rsid w:val="2449069E"/>
    <w:rsid w:val="2472595B"/>
    <w:rsid w:val="258E2AF6"/>
    <w:rsid w:val="262A55D8"/>
    <w:rsid w:val="26340C8D"/>
    <w:rsid w:val="28353E92"/>
    <w:rsid w:val="2A4D7590"/>
    <w:rsid w:val="2AE42205"/>
    <w:rsid w:val="2B645177"/>
    <w:rsid w:val="2CB233B4"/>
    <w:rsid w:val="2CC711E5"/>
    <w:rsid w:val="2CC93021"/>
    <w:rsid w:val="2E966605"/>
    <w:rsid w:val="2ECA110A"/>
    <w:rsid w:val="2F315F20"/>
    <w:rsid w:val="2F375E79"/>
    <w:rsid w:val="2FC643F2"/>
    <w:rsid w:val="2FC90940"/>
    <w:rsid w:val="2FEE036A"/>
    <w:rsid w:val="306621F5"/>
    <w:rsid w:val="3191032B"/>
    <w:rsid w:val="31F91D76"/>
    <w:rsid w:val="348C4BEA"/>
    <w:rsid w:val="34B27375"/>
    <w:rsid w:val="34DF39F2"/>
    <w:rsid w:val="35D96D2C"/>
    <w:rsid w:val="388B6140"/>
    <w:rsid w:val="38A029D7"/>
    <w:rsid w:val="398717DA"/>
    <w:rsid w:val="39950B5F"/>
    <w:rsid w:val="3B34779E"/>
    <w:rsid w:val="3BCA24F8"/>
    <w:rsid w:val="3CC94BF1"/>
    <w:rsid w:val="3CDA0030"/>
    <w:rsid w:val="3D2A572B"/>
    <w:rsid w:val="3D861E16"/>
    <w:rsid w:val="3D9E67BA"/>
    <w:rsid w:val="3E5A1C82"/>
    <w:rsid w:val="3F2620E7"/>
    <w:rsid w:val="41381318"/>
    <w:rsid w:val="41413C2A"/>
    <w:rsid w:val="41870C1D"/>
    <w:rsid w:val="430057DF"/>
    <w:rsid w:val="431D5BEE"/>
    <w:rsid w:val="44AA16A0"/>
    <w:rsid w:val="44D0639B"/>
    <w:rsid w:val="44EC64C4"/>
    <w:rsid w:val="45C05B21"/>
    <w:rsid w:val="464D3F15"/>
    <w:rsid w:val="467D5488"/>
    <w:rsid w:val="479B19C6"/>
    <w:rsid w:val="49734AB3"/>
    <w:rsid w:val="4A46354B"/>
    <w:rsid w:val="4A611C68"/>
    <w:rsid w:val="4B7F35DD"/>
    <w:rsid w:val="4C607AFD"/>
    <w:rsid w:val="4E4815AD"/>
    <w:rsid w:val="4F416DC7"/>
    <w:rsid w:val="5250768A"/>
    <w:rsid w:val="536A7D91"/>
    <w:rsid w:val="5616607B"/>
    <w:rsid w:val="56521FB1"/>
    <w:rsid w:val="56576093"/>
    <w:rsid w:val="56660964"/>
    <w:rsid w:val="584F01C9"/>
    <w:rsid w:val="58983442"/>
    <w:rsid w:val="59275D2D"/>
    <w:rsid w:val="59611EAD"/>
    <w:rsid w:val="5A3D37C7"/>
    <w:rsid w:val="5BEA3114"/>
    <w:rsid w:val="5EA33DFC"/>
    <w:rsid w:val="5F493270"/>
    <w:rsid w:val="5FF76243"/>
    <w:rsid w:val="608C253E"/>
    <w:rsid w:val="60EA5E43"/>
    <w:rsid w:val="611F2525"/>
    <w:rsid w:val="614B6763"/>
    <w:rsid w:val="617F4A79"/>
    <w:rsid w:val="64172999"/>
    <w:rsid w:val="657724B0"/>
    <w:rsid w:val="65AE2808"/>
    <w:rsid w:val="66553310"/>
    <w:rsid w:val="66A7491A"/>
    <w:rsid w:val="66DA4CF9"/>
    <w:rsid w:val="68AA1140"/>
    <w:rsid w:val="6AF5276C"/>
    <w:rsid w:val="6B761A7E"/>
    <w:rsid w:val="6BCB3429"/>
    <w:rsid w:val="6CF672A4"/>
    <w:rsid w:val="6D2E6323"/>
    <w:rsid w:val="6D543AE1"/>
    <w:rsid w:val="6DE37971"/>
    <w:rsid w:val="6ED21F51"/>
    <w:rsid w:val="6FAF25AF"/>
    <w:rsid w:val="6FDF7795"/>
    <w:rsid w:val="70035EBC"/>
    <w:rsid w:val="702B0C0C"/>
    <w:rsid w:val="70CE77BA"/>
    <w:rsid w:val="74181AE3"/>
    <w:rsid w:val="75766CD3"/>
    <w:rsid w:val="763D52A1"/>
    <w:rsid w:val="77431C06"/>
    <w:rsid w:val="77D712DF"/>
    <w:rsid w:val="79757A26"/>
    <w:rsid w:val="7ABC12A6"/>
    <w:rsid w:val="7B823CCA"/>
    <w:rsid w:val="7B906EB2"/>
    <w:rsid w:val="7CF05B66"/>
    <w:rsid w:val="7DF00CA6"/>
    <w:rsid w:val="7E204C2E"/>
    <w:rsid w:val="7EB90E48"/>
    <w:rsid w:val="7F273BEE"/>
    <w:rsid w:val="7F744161"/>
    <w:rsid w:val="7FD00A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numPr>
        <w:ilvl w:val="0"/>
        <w:numId w:val="1"/>
      </w:numPr>
      <w:spacing w:before="260" w:beforeLines="0" w:beforeAutospacing="0" w:after="260" w:afterLines="0" w:afterAutospacing="0" w:line="413" w:lineRule="auto"/>
      <w:ind w:left="709" w:hanging="709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766F1-B4FC-44B5-8EEA-4E99589E42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湖南农业大学</Company>
  <Pages>6</Pages>
  <Words>458</Words>
  <Characters>472</Characters>
  <Lines>4</Lines>
  <Paragraphs>1</Paragraphs>
  <TotalTime>0</TotalTime>
  <ScaleCrop>false</ScaleCrop>
  <LinksUpToDate>false</LinksUpToDate>
  <CharactersWithSpaces>472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2018-10-18T03:11:00Z</dcterms:created>
  <dc:creator>admin</dc:creator>
  <cp:lastModifiedBy>Yijing</cp:lastModifiedBy>
  <dcterms:modified xsi:type="dcterms:W3CDTF">2022-11-28T12:54:23Z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B706D04D191F4E53816B2D439E13B1EF</vt:lpwstr>
  </property>
</Properties>
</file>