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widowControl w:val="0"/>
        <w:snapToGrid/>
        <w:spacing w:before="0" w:beforeAutospacing="0" w:after="156" w:afterAutospacing="0" w:line="600" w:lineRule="exact"/>
        <w:jc w:val="center"/>
        <w:textAlignment w:val="baseline"/>
        <w:rPr>
          <w:rFonts w:hint="eastAsia" w:ascii="Times New Roman" w:hAnsi="Times New Roman" w:eastAsia="方正公文小标宋" w:cs="Times New Roman"/>
          <w:b w:val="0"/>
          <w:i w:val="0"/>
          <w:caps w:val="0"/>
          <w:spacing w:val="0"/>
          <w:w w:val="100"/>
          <w:sz w:val="44"/>
          <w:szCs w:val="52"/>
          <w:lang w:val="en-US" w:eastAsia="zh-CN"/>
        </w:rPr>
      </w:pPr>
    </w:p>
    <w:p>
      <w:pPr>
        <w:spacing w:line="560" w:lineRule="exact"/>
        <w:jc w:val="left"/>
        <w:rPr>
          <w:rFonts w:hint="default" w:ascii="Times New Roman" w:hAnsi="Times New Roman" w:eastAsia="宋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宋体" w:cs="Times New Roman"/>
          <w:sz w:val="36"/>
          <w:szCs w:val="36"/>
        </w:rPr>
        <w:t>附件</w:t>
      </w:r>
      <w:r>
        <w:rPr>
          <w:rFonts w:hint="eastAsia" w:ascii="Times New Roman" w:hAnsi="Times New Roman" w:eastAsia="宋体" w:cs="Times New Roman"/>
          <w:sz w:val="36"/>
          <w:szCs w:val="36"/>
          <w:lang w:val="en-US" w:eastAsia="zh-CN"/>
        </w:rPr>
        <w:t>3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sz w:val="36"/>
          <w:szCs w:val="36"/>
        </w:rPr>
        <w:t>绩效自评报告</w:t>
      </w:r>
    </w:p>
    <w:p>
      <w:pPr>
        <w:adjustRightInd w:val="0"/>
        <w:spacing w:line="600" w:lineRule="exact"/>
        <w:ind w:right="641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一、项目概况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（一）项目实施单位基本情况。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湖南农业大学是农业农村部与湖南省人民政府共建大学、全国文明校园、湖南省国内一流大学建设高校（A类）。学校设有20个学院、1个独立学院、研究生院和继续教育学院，学科涵盖农、工、文、理、经、管、法、医、教、艺等10大门类。有国家重点学科1个，农业农村部重点学科1个，省国内一流建设学科3个，省国内一流培育学科7个。植物与动物科学、农业科学、环境/生态学、化学、工程科学、生物与生化等6个学科ESI排名进入全球前1%。有博士后科研流动站10个，博士学位授权一级学科11个，硕士学位授权一级学科24个，硕士专业学位授权类别14个，是全国首批获得硕士学位授予权单位；有本科专业80个,其中国家级一流本科专业建设点15个，省级一流本科专业建设点20个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56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学校现有中国工程院院士4人，“长江学者奖励计划人选”、国家级“有突出贡献的中青年专家”等国家级人才40人，省级人才325人。学校是全国首批新农村发展研究院试点建设单位，牵头组建国家级“2011”协同创新中心1个、省部共建“2011”协同创新中心2个、省级“2011”协同创新中心3个；国家级科研平台9个、省部级科研平台81个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（二）项目绩效目标设置及完成情况，包括总体目标、年度目标以及细化目标。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（一）项目资金及配套资金的安排落实情况。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（二）项目资金实际使用情况。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（三）项目资金管理情况分析，主要包括相关管理制度的制订及执行情况。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2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项目实施单位按照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国家及地方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财务管理制度的有关要求，严格执行专项资金管理规定，做到专款专用，资金使用无截留、挤占、挪用、虚列支出等情况，保证资金使用的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依法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合规。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2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项目实施单位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具有一系列规范完备的财务管理制度，针对财政科研经费管理相关改革要求，近期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修订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《湖南农业大学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纵向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科研经费管理办法》《湖南农业大学科研项目经费“包干制”管理办法》</w:t>
      </w:r>
      <w:r>
        <w:rPr>
          <w:rFonts w:hint="eastAsia" w:asciiTheme="minorEastAsia" w:hAnsiTheme="minorEastAsia" w:cstheme="minorEastAsia"/>
          <w:b w:val="0"/>
          <w:bCs w:val="0"/>
          <w:color w:val="0000FF"/>
          <w:sz w:val="28"/>
          <w:szCs w:val="28"/>
          <w:lang w:val="en-US" w:eastAsia="zh-CN"/>
        </w:rPr>
        <w:t>和《湖南农业大学差旅费管理办法》。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三、项目组织实施情况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项目组织实施情况，主要包括项目招投标、经费预算调整、竣工验收、资产管理、项目合作管理等情况。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四、项目绩效完成情况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包括项目过程管理、产出、效益等情况。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五、主要经验做法、存在的问题及原因分析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六、有关建议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七、其他需要说明的问题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_GBK">
    <w:altName w:val="微软雅黑"/>
    <w:panose1 w:val="020B0300000000000000"/>
    <w:charset w:val="86"/>
    <w:family w:val="script"/>
    <w:pitch w:val="default"/>
    <w:sig w:usb0="00000000" w:usb1="00000000" w:usb2="00000016" w:usb3="00000000" w:csb0="00060007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iNjIyMjBhYzU3Y2U1Y2E2NzFmMjEyODRjN2Y2NjIifQ=="/>
  </w:docVars>
  <w:rsids>
    <w:rsidRoot w:val="00000000"/>
    <w:rsid w:val="0038694D"/>
    <w:rsid w:val="006E70EC"/>
    <w:rsid w:val="00A9579E"/>
    <w:rsid w:val="00B71B0A"/>
    <w:rsid w:val="0168520E"/>
    <w:rsid w:val="01987F66"/>
    <w:rsid w:val="01B038B4"/>
    <w:rsid w:val="021D38D8"/>
    <w:rsid w:val="02234027"/>
    <w:rsid w:val="0293741F"/>
    <w:rsid w:val="02996F0B"/>
    <w:rsid w:val="02FC4A51"/>
    <w:rsid w:val="03195F40"/>
    <w:rsid w:val="032358E4"/>
    <w:rsid w:val="036F66DD"/>
    <w:rsid w:val="03C361F8"/>
    <w:rsid w:val="03D02F07"/>
    <w:rsid w:val="041E014A"/>
    <w:rsid w:val="0464350C"/>
    <w:rsid w:val="046D0034"/>
    <w:rsid w:val="048F3597"/>
    <w:rsid w:val="04A050F0"/>
    <w:rsid w:val="04A42E0C"/>
    <w:rsid w:val="04D26931"/>
    <w:rsid w:val="05C90011"/>
    <w:rsid w:val="067E6418"/>
    <w:rsid w:val="06B168EF"/>
    <w:rsid w:val="06ED680D"/>
    <w:rsid w:val="07180278"/>
    <w:rsid w:val="072A4724"/>
    <w:rsid w:val="07393D48"/>
    <w:rsid w:val="07AA489B"/>
    <w:rsid w:val="07B7707F"/>
    <w:rsid w:val="08331F7C"/>
    <w:rsid w:val="0860449A"/>
    <w:rsid w:val="08907D9F"/>
    <w:rsid w:val="089836B3"/>
    <w:rsid w:val="08C678E2"/>
    <w:rsid w:val="08CA0D17"/>
    <w:rsid w:val="08D4792C"/>
    <w:rsid w:val="090A4B3F"/>
    <w:rsid w:val="0B853921"/>
    <w:rsid w:val="0BA653AC"/>
    <w:rsid w:val="0C5B350B"/>
    <w:rsid w:val="0C6868AF"/>
    <w:rsid w:val="0C9B5564"/>
    <w:rsid w:val="0D721483"/>
    <w:rsid w:val="0E155FAA"/>
    <w:rsid w:val="0E1F6C7E"/>
    <w:rsid w:val="0F8B260B"/>
    <w:rsid w:val="10374114"/>
    <w:rsid w:val="1050791B"/>
    <w:rsid w:val="10512B88"/>
    <w:rsid w:val="106A6FF4"/>
    <w:rsid w:val="109E5EA8"/>
    <w:rsid w:val="10D33003"/>
    <w:rsid w:val="113D0B47"/>
    <w:rsid w:val="11596631"/>
    <w:rsid w:val="11B74112"/>
    <w:rsid w:val="12B61747"/>
    <w:rsid w:val="12F7393C"/>
    <w:rsid w:val="1308695A"/>
    <w:rsid w:val="13907A41"/>
    <w:rsid w:val="13EF6805"/>
    <w:rsid w:val="141B7DBF"/>
    <w:rsid w:val="141D7EDB"/>
    <w:rsid w:val="14504086"/>
    <w:rsid w:val="147C1A68"/>
    <w:rsid w:val="14877AA0"/>
    <w:rsid w:val="148B6A0E"/>
    <w:rsid w:val="14950E31"/>
    <w:rsid w:val="149743DF"/>
    <w:rsid w:val="14B51066"/>
    <w:rsid w:val="14B61D41"/>
    <w:rsid w:val="14E241FA"/>
    <w:rsid w:val="14F37D63"/>
    <w:rsid w:val="154E0153"/>
    <w:rsid w:val="155305C8"/>
    <w:rsid w:val="157C4478"/>
    <w:rsid w:val="15C405F1"/>
    <w:rsid w:val="15DF40AF"/>
    <w:rsid w:val="166C2ED9"/>
    <w:rsid w:val="16876270"/>
    <w:rsid w:val="168E28E2"/>
    <w:rsid w:val="16EB6EE7"/>
    <w:rsid w:val="16F75635"/>
    <w:rsid w:val="17193D80"/>
    <w:rsid w:val="17A5215D"/>
    <w:rsid w:val="17AA47E7"/>
    <w:rsid w:val="17C47AAA"/>
    <w:rsid w:val="18223CAC"/>
    <w:rsid w:val="18BE7E0F"/>
    <w:rsid w:val="18CE30AC"/>
    <w:rsid w:val="18E04BA9"/>
    <w:rsid w:val="18E064D4"/>
    <w:rsid w:val="190947BC"/>
    <w:rsid w:val="191E69FA"/>
    <w:rsid w:val="194E3694"/>
    <w:rsid w:val="19FB27D0"/>
    <w:rsid w:val="1A78160A"/>
    <w:rsid w:val="1ABA197D"/>
    <w:rsid w:val="1ABE3A7D"/>
    <w:rsid w:val="1AE954C2"/>
    <w:rsid w:val="1B07257D"/>
    <w:rsid w:val="1B1211CB"/>
    <w:rsid w:val="1B197F2B"/>
    <w:rsid w:val="1B4F5E29"/>
    <w:rsid w:val="1C205687"/>
    <w:rsid w:val="1C374BE4"/>
    <w:rsid w:val="1C624995"/>
    <w:rsid w:val="1CC306E9"/>
    <w:rsid w:val="1CC54206"/>
    <w:rsid w:val="1D002ED1"/>
    <w:rsid w:val="1E042D60"/>
    <w:rsid w:val="1F3528A2"/>
    <w:rsid w:val="1F392585"/>
    <w:rsid w:val="1F457C0E"/>
    <w:rsid w:val="1FBA786E"/>
    <w:rsid w:val="1FC07647"/>
    <w:rsid w:val="1FCC67A4"/>
    <w:rsid w:val="204F520B"/>
    <w:rsid w:val="207C1C5F"/>
    <w:rsid w:val="209C44C6"/>
    <w:rsid w:val="210B08A1"/>
    <w:rsid w:val="214952D7"/>
    <w:rsid w:val="21C061A0"/>
    <w:rsid w:val="228F2A95"/>
    <w:rsid w:val="22B02A58"/>
    <w:rsid w:val="22E34B4B"/>
    <w:rsid w:val="22FD4766"/>
    <w:rsid w:val="2302260C"/>
    <w:rsid w:val="230361FE"/>
    <w:rsid w:val="23830B8E"/>
    <w:rsid w:val="23B43982"/>
    <w:rsid w:val="23ED1AD8"/>
    <w:rsid w:val="241F38A3"/>
    <w:rsid w:val="24756728"/>
    <w:rsid w:val="24901BAB"/>
    <w:rsid w:val="24923F0B"/>
    <w:rsid w:val="249B75E6"/>
    <w:rsid w:val="24B729FD"/>
    <w:rsid w:val="24F35526"/>
    <w:rsid w:val="250340B2"/>
    <w:rsid w:val="258750FC"/>
    <w:rsid w:val="25996C54"/>
    <w:rsid w:val="25BD24AB"/>
    <w:rsid w:val="25C21A7C"/>
    <w:rsid w:val="25FB417A"/>
    <w:rsid w:val="26201F2C"/>
    <w:rsid w:val="263D29CC"/>
    <w:rsid w:val="26F46C0C"/>
    <w:rsid w:val="27530141"/>
    <w:rsid w:val="278669B8"/>
    <w:rsid w:val="279C13A5"/>
    <w:rsid w:val="27A95F13"/>
    <w:rsid w:val="28AD17D2"/>
    <w:rsid w:val="28DA7048"/>
    <w:rsid w:val="28E34991"/>
    <w:rsid w:val="291A5C46"/>
    <w:rsid w:val="293E7A88"/>
    <w:rsid w:val="29460FC3"/>
    <w:rsid w:val="2949731E"/>
    <w:rsid w:val="29730BC0"/>
    <w:rsid w:val="2A1B0DC6"/>
    <w:rsid w:val="2A205850"/>
    <w:rsid w:val="2A2A3CBD"/>
    <w:rsid w:val="2A513545"/>
    <w:rsid w:val="2A5A534B"/>
    <w:rsid w:val="2A812A71"/>
    <w:rsid w:val="2B6E474D"/>
    <w:rsid w:val="2B907327"/>
    <w:rsid w:val="2C281523"/>
    <w:rsid w:val="2C924978"/>
    <w:rsid w:val="2C9D2498"/>
    <w:rsid w:val="2CD15416"/>
    <w:rsid w:val="2CF6253D"/>
    <w:rsid w:val="2D5A2D81"/>
    <w:rsid w:val="2D870D8D"/>
    <w:rsid w:val="2DDD3FD2"/>
    <w:rsid w:val="2E0F2407"/>
    <w:rsid w:val="2E4F496A"/>
    <w:rsid w:val="2EB521D9"/>
    <w:rsid w:val="2EBF0E69"/>
    <w:rsid w:val="2F12351D"/>
    <w:rsid w:val="2F233AE6"/>
    <w:rsid w:val="2FBA7F61"/>
    <w:rsid w:val="30615049"/>
    <w:rsid w:val="306F76D1"/>
    <w:rsid w:val="308F2699"/>
    <w:rsid w:val="3095261F"/>
    <w:rsid w:val="30CA670B"/>
    <w:rsid w:val="310629C7"/>
    <w:rsid w:val="3145723C"/>
    <w:rsid w:val="317135C3"/>
    <w:rsid w:val="31DD71CE"/>
    <w:rsid w:val="326A3EB9"/>
    <w:rsid w:val="32834C1A"/>
    <w:rsid w:val="328B4AB8"/>
    <w:rsid w:val="32A47F90"/>
    <w:rsid w:val="32B20D43"/>
    <w:rsid w:val="3309185F"/>
    <w:rsid w:val="332C5C20"/>
    <w:rsid w:val="333D442C"/>
    <w:rsid w:val="337B54DD"/>
    <w:rsid w:val="337E5EF2"/>
    <w:rsid w:val="33BB7FB4"/>
    <w:rsid w:val="33F06992"/>
    <w:rsid w:val="34444A10"/>
    <w:rsid w:val="34A619B9"/>
    <w:rsid w:val="35F2212B"/>
    <w:rsid w:val="364D7067"/>
    <w:rsid w:val="36B451C5"/>
    <w:rsid w:val="36DE5F9E"/>
    <w:rsid w:val="37014232"/>
    <w:rsid w:val="372737C3"/>
    <w:rsid w:val="374D3AF7"/>
    <w:rsid w:val="377C270F"/>
    <w:rsid w:val="37913A75"/>
    <w:rsid w:val="37EF36D2"/>
    <w:rsid w:val="38114E94"/>
    <w:rsid w:val="38777156"/>
    <w:rsid w:val="38A83157"/>
    <w:rsid w:val="38B36AEB"/>
    <w:rsid w:val="39157CE0"/>
    <w:rsid w:val="39205554"/>
    <w:rsid w:val="39261F23"/>
    <w:rsid w:val="39827F11"/>
    <w:rsid w:val="398A0D45"/>
    <w:rsid w:val="39905531"/>
    <w:rsid w:val="39F80356"/>
    <w:rsid w:val="3A363983"/>
    <w:rsid w:val="3A941948"/>
    <w:rsid w:val="3B413F9D"/>
    <w:rsid w:val="3B566045"/>
    <w:rsid w:val="3B87138A"/>
    <w:rsid w:val="3BBF7C89"/>
    <w:rsid w:val="3C3C6BCB"/>
    <w:rsid w:val="3C464610"/>
    <w:rsid w:val="3C78460A"/>
    <w:rsid w:val="3C9F5314"/>
    <w:rsid w:val="3CB7320F"/>
    <w:rsid w:val="3D092B74"/>
    <w:rsid w:val="3D1F5E3C"/>
    <w:rsid w:val="3D8A3C46"/>
    <w:rsid w:val="3D9C1AAE"/>
    <w:rsid w:val="3DA16A05"/>
    <w:rsid w:val="3DC21448"/>
    <w:rsid w:val="3DDC57B2"/>
    <w:rsid w:val="3DFF1A21"/>
    <w:rsid w:val="3E164FD7"/>
    <w:rsid w:val="3E617E80"/>
    <w:rsid w:val="3E683070"/>
    <w:rsid w:val="3E6849DD"/>
    <w:rsid w:val="3E854E36"/>
    <w:rsid w:val="3E921E90"/>
    <w:rsid w:val="3EAE5754"/>
    <w:rsid w:val="3EBB3B62"/>
    <w:rsid w:val="3EC90A0B"/>
    <w:rsid w:val="3EEE3E14"/>
    <w:rsid w:val="3F2D5B75"/>
    <w:rsid w:val="3F6462C3"/>
    <w:rsid w:val="3FB70FDE"/>
    <w:rsid w:val="3FBB2A07"/>
    <w:rsid w:val="3FBD2AF9"/>
    <w:rsid w:val="3FE8CF0C"/>
    <w:rsid w:val="405326C2"/>
    <w:rsid w:val="407B678D"/>
    <w:rsid w:val="408F168A"/>
    <w:rsid w:val="408F68BA"/>
    <w:rsid w:val="411C4448"/>
    <w:rsid w:val="41432392"/>
    <w:rsid w:val="419E74ED"/>
    <w:rsid w:val="41E978F0"/>
    <w:rsid w:val="41F05569"/>
    <w:rsid w:val="427A09DE"/>
    <w:rsid w:val="43090B24"/>
    <w:rsid w:val="43914A6C"/>
    <w:rsid w:val="439776B7"/>
    <w:rsid w:val="43E16171"/>
    <w:rsid w:val="43FA5DAD"/>
    <w:rsid w:val="444718AE"/>
    <w:rsid w:val="44B16490"/>
    <w:rsid w:val="44CD7ED1"/>
    <w:rsid w:val="44F36900"/>
    <w:rsid w:val="45086022"/>
    <w:rsid w:val="451C5F0F"/>
    <w:rsid w:val="456C43D4"/>
    <w:rsid w:val="457A72C9"/>
    <w:rsid w:val="457D3576"/>
    <w:rsid w:val="45990AC5"/>
    <w:rsid w:val="459F49F2"/>
    <w:rsid w:val="460D2ACB"/>
    <w:rsid w:val="46360642"/>
    <w:rsid w:val="46CA64A1"/>
    <w:rsid w:val="46D320E0"/>
    <w:rsid w:val="47336154"/>
    <w:rsid w:val="473D5B23"/>
    <w:rsid w:val="48EA5616"/>
    <w:rsid w:val="491E0A89"/>
    <w:rsid w:val="494F2F7A"/>
    <w:rsid w:val="49774DFE"/>
    <w:rsid w:val="498D548B"/>
    <w:rsid w:val="4A3059DC"/>
    <w:rsid w:val="4A8F44E9"/>
    <w:rsid w:val="4ADD5E27"/>
    <w:rsid w:val="4B111EF9"/>
    <w:rsid w:val="4BBB24B3"/>
    <w:rsid w:val="4BE14350"/>
    <w:rsid w:val="4BE51C1C"/>
    <w:rsid w:val="4BED6AFE"/>
    <w:rsid w:val="4C243F8C"/>
    <w:rsid w:val="4C27759B"/>
    <w:rsid w:val="4D2F04DC"/>
    <w:rsid w:val="4D4E7451"/>
    <w:rsid w:val="4D8155F5"/>
    <w:rsid w:val="4DCB7AEA"/>
    <w:rsid w:val="4DDE25EE"/>
    <w:rsid w:val="4DEA0728"/>
    <w:rsid w:val="4E1003F8"/>
    <w:rsid w:val="4E21318D"/>
    <w:rsid w:val="4EDC648E"/>
    <w:rsid w:val="4EF238F4"/>
    <w:rsid w:val="4F255645"/>
    <w:rsid w:val="4F33527F"/>
    <w:rsid w:val="4F356035"/>
    <w:rsid w:val="4F4F2870"/>
    <w:rsid w:val="4F5F23A1"/>
    <w:rsid w:val="4FC357E8"/>
    <w:rsid w:val="5023255E"/>
    <w:rsid w:val="503F1202"/>
    <w:rsid w:val="505D13EB"/>
    <w:rsid w:val="506A789E"/>
    <w:rsid w:val="5080292A"/>
    <w:rsid w:val="510B4406"/>
    <w:rsid w:val="516353B0"/>
    <w:rsid w:val="517820BF"/>
    <w:rsid w:val="517E24FB"/>
    <w:rsid w:val="51FD7990"/>
    <w:rsid w:val="525640F7"/>
    <w:rsid w:val="52A30BB1"/>
    <w:rsid w:val="52C86D73"/>
    <w:rsid w:val="53314FEC"/>
    <w:rsid w:val="53762EA1"/>
    <w:rsid w:val="53971144"/>
    <w:rsid w:val="5398556F"/>
    <w:rsid w:val="53EA2ABD"/>
    <w:rsid w:val="53F06681"/>
    <w:rsid w:val="5472634E"/>
    <w:rsid w:val="54BC43F6"/>
    <w:rsid w:val="54C15A5F"/>
    <w:rsid w:val="54E67FFC"/>
    <w:rsid w:val="550D210F"/>
    <w:rsid w:val="553B76AB"/>
    <w:rsid w:val="55892D08"/>
    <w:rsid w:val="55B21213"/>
    <w:rsid w:val="55CB47B2"/>
    <w:rsid w:val="5622457A"/>
    <w:rsid w:val="56462937"/>
    <w:rsid w:val="568354EA"/>
    <w:rsid w:val="569C5E3A"/>
    <w:rsid w:val="57056E6A"/>
    <w:rsid w:val="57093D1D"/>
    <w:rsid w:val="57655A5D"/>
    <w:rsid w:val="57715CA6"/>
    <w:rsid w:val="57933B02"/>
    <w:rsid w:val="57BD71EF"/>
    <w:rsid w:val="57E969B0"/>
    <w:rsid w:val="58776B1E"/>
    <w:rsid w:val="58BB14CA"/>
    <w:rsid w:val="58FD71FE"/>
    <w:rsid w:val="592133F7"/>
    <w:rsid w:val="59460B5A"/>
    <w:rsid w:val="59531847"/>
    <w:rsid w:val="598B4A8B"/>
    <w:rsid w:val="599F7BFB"/>
    <w:rsid w:val="59B03E49"/>
    <w:rsid w:val="59E16BC3"/>
    <w:rsid w:val="59F12B8E"/>
    <w:rsid w:val="5AE6202E"/>
    <w:rsid w:val="5B4B54EA"/>
    <w:rsid w:val="5B527410"/>
    <w:rsid w:val="5B532BE1"/>
    <w:rsid w:val="5B717CA0"/>
    <w:rsid w:val="5B78020F"/>
    <w:rsid w:val="5BCB4BCA"/>
    <w:rsid w:val="5BE42FCC"/>
    <w:rsid w:val="5C111DEA"/>
    <w:rsid w:val="5C3347D6"/>
    <w:rsid w:val="5C3C12A0"/>
    <w:rsid w:val="5C8C785D"/>
    <w:rsid w:val="5CB14FA2"/>
    <w:rsid w:val="5CB15D34"/>
    <w:rsid w:val="5CEB1AA1"/>
    <w:rsid w:val="5D811055"/>
    <w:rsid w:val="5D900640"/>
    <w:rsid w:val="5DB3090F"/>
    <w:rsid w:val="5DBB13B3"/>
    <w:rsid w:val="5DCA2005"/>
    <w:rsid w:val="5DF46830"/>
    <w:rsid w:val="5E33439A"/>
    <w:rsid w:val="5EB80EDC"/>
    <w:rsid w:val="5EE94F46"/>
    <w:rsid w:val="5F8E2C96"/>
    <w:rsid w:val="5F961D04"/>
    <w:rsid w:val="5FBF374B"/>
    <w:rsid w:val="60037AE6"/>
    <w:rsid w:val="602F372F"/>
    <w:rsid w:val="604A30D4"/>
    <w:rsid w:val="60592108"/>
    <w:rsid w:val="60A82E9D"/>
    <w:rsid w:val="60B323CD"/>
    <w:rsid w:val="60C03B6C"/>
    <w:rsid w:val="612A0A3D"/>
    <w:rsid w:val="614C7A74"/>
    <w:rsid w:val="616020A2"/>
    <w:rsid w:val="616F3470"/>
    <w:rsid w:val="617C1A71"/>
    <w:rsid w:val="61D45813"/>
    <w:rsid w:val="61DE7AF9"/>
    <w:rsid w:val="622B0384"/>
    <w:rsid w:val="62546F04"/>
    <w:rsid w:val="62654655"/>
    <w:rsid w:val="62CC7851"/>
    <w:rsid w:val="62D82C04"/>
    <w:rsid w:val="62DE080B"/>
    <w:rsid w:val="633B638E"/>
    <w:rsid w:val="636D7EEA"/>
    <w:rsid w:val="63943C85"/>
    <w:rsid w:val="63AC5BEA"/>
    <w:rsid w:val="63B24BBF"/>
    <w:rsid w:val="63BF52A1"/>
    <w:rsid w:val="64200B43"/>
    <w:rsid w:val="64335421"/>
    <w:rsid w:val="64382DC0"/>
    <w:rsid w:val="6462642E"/>
    <w:rsid w:val="64E2080F"/>
    <w:rsid w:val="661C73E4"/>
    <w:rsid w:val="664C11EF"/>
    <w:rsid w:val="66803324"/>
    <w:rsid w:val="66BC5B68"/>
    <w:rsid w:val="677F1682"/>
    <w:rsid w:val="67DF36EF"/>
    <w:rsid w:val="68447F2A"/>
    <w:rsid w:val="68525BF9"/>
    <w:rsid w:val="68FC041E"/>
    <w:rsid w:val="693C6338"/>
    <w:rsid w:val="693F53E4"/>
    <w:rsid w:val="69A14CA9"/>
    <w:rsid w:val="69A24A9D"/>
    <w:rsid w:val="69CB1E18"/>
    <w:rsid w:val="69E6311E"/>
    <w:rsid w:val="69F85F62"/>
    <w:rsid w:val="6A180EBA"/>
    <w:rsid w:val="6A704E13"/>
    <w:rsid w:val="6A793567"/>
    <w:rsid w:val="6A7C6017"/>
    <w:rsid w:val="6A905165"/>
    <w:rsid w:val="6AA5667B"/>
    <w:rsid w:val="6AFF5F5C"/>
    <w:rsid w:val="6B234CF3"/>
    <w:rsid w:val="6B4E32B3"/>
    <w:rsid w:val="6B7D5910"/>
    <w:rsid w:val="6BD1235B"/>
    <w:rsid w:val="6BF1412A"/>
    <w:rsid w:val="6C162787"/>
    <w:rsid w:val="6CD56B62"/>
    <w:rsid w:val="6CE722DD"/>
    <w:rsid w:val="6D2E3B39"/>
    <w:rsid w:val="6D4D67E8"/>
    <w:rsid w:val="6D8E4F14"/>
    <w:rsid w:val="6E050AF2"/>
    <w:rsid w:val="6E3E11D5"/>
    <w:rsid w:val="6E486BBF"/>
    <w:rsid w:val="6E7114B0"/>
    <w:rsid w:val="6EB82CB0"/>
    <w:rsid w:val="6F243576"/>
    <w:rsid w:val="6FB017E7"/>
    <w:rsid w:val="6FC009F3"/>
    <w:rsid w:val="6FC41156"/>
    <w:rsid w:val="6FDC35BE"/>
    <w:rsid w:val="70673AFF"/>
    <w:rsid w:val="70935395"/>
    <w:rsid w:val="70B959F1"/>
    <w:rsid w:val="70BA333A"/>
    <w:rsid w:val="711A6269"/>
    <w:rsid w:val="71316219"/>
    <w:rsid w:val="71455C7A"/>
    <w:rsid w:val="71652E7D"/>
    <w:rsid w:val="71A92505"/>
    <w:rsid w:val="71DE38D3"/>
    <w:rsid w:val="71E64853"/>
    <w:rsid w:val="7209265D"/>
    <w:rsid w:val="72157032"/>
    <w:rsid w:val="721A3D88"/>
    <w:rsid w:val="72724953"/>
    <w:rsid w:val="72845FD3"/>
    <w:rsid w:val="72BC449D"/>
    <w:rsid w:val="72E0043A"/>
    <w:rsid w:val="735336F3"/>
    <w:rsid w:val="736C7AFA"/>
    <w:rsid w:val="73B805FB"/>
    <w:rsid w:val="73FC1331"/>
    <w:rsid w:val="743F2FEE"/>
    <w:rsid w:val="745F2905"/>
    <w:rsid w:val="74615152"/>
    <w:rsid w:val="74BD551F"/>
    <w:rsid w:val="752506EC"/>
    <w:rsid w:val="754B116F"/>
    <w:rsid w:val="756C0473"/>
    <w:rsid w:val="756C19DD"/>
    <w:rsid w:val="75867AE7"/>
    <w:rsid w:val="759F3A70"/>
    <w:rsid w:val="75AC1307"/>
    <w:rsid w:val="75BF0047"/>
    <w:rsid w:val="75EA44DC"/>
    <w:rsid w:val="762F079E"/>
    <w:rsid w:val="76406F84"/>
    <w:rsid w:val="76623307"/>
    <w:rsid w:val="767B70A1"/>
    <w:rsid w:val="7685785D"/>
    <w:rsid w:val="76B7036D"/>
    <w:rsid w:val="76CE7301"/>
    <w:rsid w:val="76F640D9"/>
    <w:rsid w:val="774250AA"/>
    <w:rsid w:val="777F026D"/>
    <w:rsid w:val="77AF4C25"/>
    <w:rsid w:val="77C65E39"/>
    <w:rsid w:val="77D346DC"/>
    <w:rsid w:val="780C6410"/>
    <w:rsid w:val="78CA0428"/>
    <w:rsid w:val="790717A9"/>
    <w:rsid w:val="790E79E1"/>
    <w:rsid w:val="79597F4D"/>
    <w:rsid w:val="79950B05"/>
    <w:rsid w:val="79954564"/>
    <w:rsid w:val="79CD3F73"/>
    <w:rsid w:val="79D95FDF"/>
    <w:rsid w:val="79FC500A"/>
    <w:rsid w:val="7A03762B"/>
    <w:rsid w:val="7A6A211C"/>
    <w:rsid w:val="7A892CDA"/>
    <w:rsid w:val="7ADA2F6E"/>
    <w:rsid w:val="7AFB2495"/>
    <w:rsid w:val="7B0D35F5"/>
    <w:rsid w:val="7B137908"/>
    <w:rsid w:val="7B1C53A8"/>
    <w:rsid w:val="7B421FEF"/>
    <w:rsid w:val="7B620BA0"/>
    <w:rsid w:val="7B7343A8"/>
    <w:rsid w:val="7B992D50"/>
    <w:rsid w:val="7B9C0303"/>
    <w:rsid w:val="7BD13E47"/>
    <w:rsid w:val="7BEA1245"/>
    <w:rsid w:val="7C7F41CC"/>
    <w:rsid w:val="7CFB32EF"/>
    <w:rsid w:val="7D1D725D"/>
    <w:rsid w:val="7D4B6218"/>
    <w:rsid w:val="7D5046DF"/>
    <w:rsid w:val="7DA27F57"/>
    <w:rsid w:val="7DB03D7E"/>
    <w:rsid w:val="7DEE5038"/>
    <w:rsid w:val="7E3F5DA3"/>
    <w:rsid w:val="7E67667F"/>
    <w:rsid w:val="7E74188C"/>
    <w:rsid w:val="7E9C02C5"/>
    <w:rsid w:val="7ECC0C57"/>
    <w:rsid w:val="7EEB46E7"/>
    <w:rsid w:val="7F036A47"/>
    <w:rsid w:val="7F0C5FCE"/>
    <w:rsid w:val="7F184F7B"/>
    <w:rsid w:val="7F186C4E"/>
    <w:rsid w:val="7F335E1F"/>
    <w:rsid w:val="7F807B99"/>
    <w:rsid w:val="7FAC7B35"/>
    <w:rsid w:val="7FF21B1F"/>
    <w:rsid w:val="ADFF8B02"/>
    <w:rsid w:val="E7FF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2">
    <w:name w:val="heading 5"/>
    <w:basedOn w:val="1"/>
    <w:next w:val="1"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szCs w:val="24"/>
      <w:lang w:val="en-US" w:eastAsia="zh-CN" w:bidi="ar"/>
    </w:rPr>
  </w:style>
  <w:style w:type="character" w:styleId="10">
    <w:name w:val="FollowedHyperlink"/>
    <w:basedOn w:val="9"/>
    <w:qFormat/>
    <w:uiPriority w:val="0"/>
    <w:rPr>
      <w:color w:val="313131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TML Definition"/>
    <w:basedOn w:val="9"/>
    <w:qFormat/>
    <w:uiPriority w:val="0"/>
  </w:style>
  <w:style w:type="character" w:styleId="13">
    <w:name w:val="HTML Acronym"/>
    <w:basedOn w:val="9"/>
    <w:qFormat/>
    <w:uiPriority w:val="0"/>
  </w:style>
  <w:style w:type="character" w:styleId="14">
    <w:name w:val="HTML Variable"/>
    <w:basedOn w:val="9"/>
    <w:qFormat/>
    <w:uiPriority w:val="0"/>
  </w:style>
  <w:style w:type="character" w:styleId="15">
    <w:name w:val="Hyperlink"/>
    <w:basedOn w:val="9"/>
    <w:qFormat/>
    <w:uiPriority w:val="0"/>
    <w:rPr>
      <w:color w:val="313131"/>
      <w:u w:val="none"/>
    </w:rPr>
  </w:style>
  <w:style w:type="character" w:styleId="16">
    <w:name w:val="HTML Code"/>
    <w:basedOn w:val="9"/>
    <w:qFormat/>
    <w:uiPriority w:val="0"/>
    <w:rPr>
      <w:rFonts w:hint="eastAsia" w:ascii="微软雅黑" w:hAnsi="微软雅黑" w:eastAsia="微软雅黑" w:cs="微软雅黑"/>
      <w:sz w:val="24"/>
      <w:szCs w:val="24"/>
    </w:rPr>
  </w:style>
  <w:style w:type="character" w:styleId="17">
    <w:name w:val="HTML Cite"/>
    <w:basedOn w:val="9"/>
    <w:qFormat/>
    <w:uiPriority w:val="0"/>
  </w:style>
  <w:style w:type="character" w:customStyle="1" w:styleId="18">
    <w:name w:val="dropselect_box"/>
    <w:basedOn w:val="9"/>
    <w:qFormat/>
    <w:uiPriority w:val="0"/>
  </w:style>
  <w:style w:type="character" w:customStyle="1" w:styleId="19">
    <w:name w:val="dropselect_box1"/>
    <w:basedOn w:val="9"/>
    <w:qFormat/>
    <w:uiPriority w:val="0"/>
    <w:rPr>
      <w:bdr w:val="single" w:color="E2E2E2" w:sz="6" w:space="0"/>
    </w:rPr>
  </w:style>
  <w:style w:type="character" w:customStyle="1" w:styleId="20">
    <w:name w:val="hj-easyread-speakerprocesser-position-action-icon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10108</Words>
  <Characters>10335</Characters>
  <Lines>0</Lines>
  <Paragraphs>0</Paragraphs>
  <TotalTime>15</TotalTime>
  <ScaleCrop>false</ScaleCrop>
  <LinksUpToDate>false</LinksUpToDate>
  <CharactersWithSpaces>10371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2021-06-09T10:10:00Z</dcterms:created>
  <dc:creator>201204203</dc:creator>
  <cp:lastModifiedBy>李杰</cp:lastModifiedBy>
  <cp:lastPrinted>2022-05-30T08:51:00Z</cp:lastPrinted>
  <dcterms:modified xsi:type="dcterms:W3CDTF">2022-05-30T09:00:48Z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E116278525D04FF5AF474C758DF71BF6</vt:lpwstr>
  </property>
  <property fmtid="{D5CDD505-2E9C-101B-9397-08002B2CF9AE}" pid="4" name="commondata">
    <vt:lpwstr>eyJoZGlkIjoiZjVlYmFhMTQxYzE5NDA2NjJmNWM5MzI5NjMxNTY5OWQifQ==</vt:lpwstr>
  </property>
</Properties>
</file>