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04" w:rsidRDefault="002230B6">
      <w:pPr>
        <w:jc w:val="center"/>
        <w:rPr>
          <w:rFonts w:ascii="宋体" w:hAnsi="宋体" w:cs="黑体"/>
          <w:b/>
          <w:color w:val="000000"/>
          <w:sz w:val="36"/>
          <w:szCs w:val="36"/>
        </w:rPr>
      </w:pPr>
      <w:r>
        <w:rPr>
          <w:rFonts w:ascii="宋体" w:hAnsi="宋体" w:cs="黑体" w:hint="eastAsia"/>
          <w:b/>
          <w:color w:val="000000"/>
          <w:sz w:val="36"/>
          <w:szCs w:val="36"/>
        </w:rPr>
        <w:t>关键核心技术需求征集表</w:t>
      </w:r>
    </w:p>
    <w:p w:rsidR="00725B04" w:rsidRDefault="002230B6">
      <w:pPr>
        <w:jc w:val="left"/>
        <w:rPr>
          <w:rFonts w:ascii="黑体" w:eastAsia="黑体" w:hAnsi="宋体" w:cs="黑体"/>
          <w:color w:val="000000"/>
          <w:kern w:val="0"/>
          <w:sz w:val="28"/>
          <w:szCs w:val="28"/>
          <w:lang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>填报单位（盖章）：</w:t>
      </w:r>
      <w:r w:rsidR="00992879"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>湖南农业大学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 xml:space="preserve">                            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 xml:space="preserve">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>联系电话（</w:t>
      </w:r>
      <w:r>
        <w:rPr>
          <w:rFonts w:ascii="仿宋_GB2312" w:eastAsia="仿宋_GB2312" w:hAnsi="宋体" w:cs="仿宋_GB2312" w:hint="eastAsia"/>
          <w:b/>
          <w:color w:val="000000"/>
          <w:kern w:val="0"/>
          <w:szCs w:val="21"/>
          <w:lang/>
        </w:rPr>
        <w:t>手机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>）：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/>
        </w:rPr>
        <w:t xml:space="preserve">  </w:t>
      </w:r>
    </w:p>
    <w:tbl>
      <w:tblPr>
        <w:tblW w:w="14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1417"/>
        <w:gridCol w:w="1276"/>
        <w:gridCol w:w="1417"/>
        <w:gridCol w:w="1560"/>
        <w:gridCol w:w="1560"/>
        <w:gridCol w:w="3118"/>
        <w:gridCol w:w="2126"/>
        <w:gridCol w:w="1985"/>
      </w:tblGrid>
      <w:tr w:rsidR="00725B04">
        <w:trPr>
          <w:trHeight w:val="75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技术名称</w:t>
            </w:r>
          </w:p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（或项目名称）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作用及意义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现状</w:t>
            </w:r>
          </w:p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（包括已解决和拟解决的问题）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技术实施目标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技术领域</w:t>
            </w:r>
          </w:p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（在高新技术八大领域里选择）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技术类型</w:t>
            </w:r>
          </w:p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（可多选）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技术攻关方式</w:t>
            </w:r>
          </w:p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（可多选）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建议组织方式</w:t>
            </w:r>
          </w:p>
        </w:tc>
      </w:tr>
      <w:tr w:rsidR="00725B04">
        <w:trPr>
          <w:trHeight w:val="5417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725B0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●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严重依赖进口（“卡脖子”技术）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□技术主要来源国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□对标企业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●对产业高质量发展有重大影响的技术（重大技术）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□提高核心技术指标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□增强技术能力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□降低生产成本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□提高生产效率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□其他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●其他需要超前布局的前沿技术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□领跑技术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□并跑技术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□并跑国家</w:t>
            </w:r>
          </w:p>
          <w:p w:rsidR="00725B04" w:rsidRDefault="002230B6">
            <w:pPr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□并跑企业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□自主创新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□引进消化吸收再创新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□产学研合作</w:t>
            </w:r>
          </w:p>
          <w:p w:rsidR="00725B04" w:rsidRDefault="002230B6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□其他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□政府牵头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□龙头企业牵头</w:t>
            </w:r>
          </w:p>
          <w:p w:rsidR="00725B04" w:rsidRDefault="002230B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□高校院所牵头</w:t>
            </w:r>
          </w:p>
          <w:p w:rsidR="00725B04" w:rsidRDefault="002230B6">
            <w:pPr>
              <w:rPr>
                <w:rFonts w:ascii="仿宋_GB2312" w:eastAsia="仿宋_GB2312" w:hAnsi="宋体" w:cs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□其他</w:t>
            </w:r>
          </w:p>
        </w:tc>
      </w:tr>
    </w:tbl>
    <w:p w:rsidR="00725B04" w:rsidRDefault="00725B04" w:rsidP="00AA0A7C">
      <w:pPr>
        <w:rPr>
          <w:sz w:val="24"/>
        </w:rPr>
      </w:pPr>
      <w:bookmarkStart w:id="0" w:name="_GoBack"/>
      <w:bookmarkEnd w:id="0"/>
    </w:p>
    <w:sectPr w:rsidR="00725B04" w:rsidSect="00725B0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B6" w:rsidRDefault="002230B6" w:rsidP="00AA0A7C">
      <w:r>
        <w:separator/>
      </w:r>
    </w:p>
  </w:endnote>
  <w:endnote w:type="continuationSeparator" w:id="1">
    <w:p w:rsidR="002230B6" w:rsidRDefault="002230B6" w:rsidP="00AA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B6" w:rsidRDefault="002230B6" w:rsidP="00AA0A7C">
      <w:r>
        <w:separator/>
      </w:r>
    </w:p>
  </w:footnote>
  <w:footnote w:type="continuationSeparator" w:id="1">
    <w:p w:rsidR="002230B6" w:rsidRDefault="002230B6" w:rsidP="00AA0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FC7A8A95"/>
    <w:rsid w:val="CF7FA43B"/>
    <w:rsid w:val="CFAE70EE"/>
    <w:rsid w:val="EFFDEA54"/>
    <w:rsid w:val="FC7A8A95"/>
    <w:rsid w:val="FDFF3BC3"/>
    <w:rsid w:val="FFF51FD0"/>
    <w:rsid w:val="002230B6"/>
    <w:rsid w:val="00725B04"/>
    <w:rsid w:val="007C4206"/>
    <w:rsid w:val="00900986"/>
    <w:rsid w:val="00967F0A"/>
    <w:rsid w:val="00992879"/>
    <w:rsid w:val="00AA0A7C"/>
    <w:rsid w:val="1F1B5120"/>
    <w:rsid w:val="1FFFC8FC"/>
    <w:rsid w:val="2F721357"/>
    <w:rsid w:val="3875B5FD"/>
    <w:rsid w:val="3F7BF3C6"/>
    <w:rsid w:val="47A94937"/>
    <w:rsid w:val="4F7F17CD"/>
    <w:rsid w:val="5FA7AE0A"/>
    <w:rsid w:val="6FCEF963"/>
    <w:rsid w:val="6FEFA64A"/>
    <w:rsid w:val="6FF50B35"/>
    <w:rsid w:val="7FFF5C01"/>
    <w:rsid w:val="92DFEB05"/>
    <w:rsid w:val="BEEFE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2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5B0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25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</cp:lastModifiedBy>
  <cp:revision>4</cp:revision>
  <cp:lastPrinted>2022-02-23T13:43:00Z</cp:lastPrinted>
  <dcterms:created xsi:type="dcterms:W3CDTF">2022-02-10T19:02:00Z</dcterms:created>
  <dcterms:modified xsi:type="dcterms:W3CDTF">2022-02-24T12:43:00Z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654D0118E11F4E6F89C4099AA725CB90</vt:lpwstr>
  </property>
</Properties>
</file>