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1462C" w14:textId="77777777" w:rsidR="0006418E" w:rsidRPr="00273BDE" w:rsidRDefault="003F2416" w:rsidP="00346586">
      <w:pPr>
        <w:tabs>
          <w:tab w:val="left" w:pos="8789"/>
        </w:tabs>
        <w:snapToGrid w:val="0"/>
        <w:spacing w:afterLines="50" w:after="120"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Toc161807732"/>
      <w:bookmarkStart w:id="1" w:name="_Toc226274926"/>
      <w:bookmarkStart w:id="2" w:name="_Toc226277773"/>
      <w:bookmarkStart w:id="3" w:name="_Toc226277913"/>
      <w:bookmarkStart w:id="4" w:name="_Toc226278392"/>
      <w:bookmarkStart w:id="5" w:name="_Toc226280563"/>
      <w:bookmarkStart w:id="6" w:name="_Toc226348059"/>
      <w:bookmarkStart w:id="7" w:name="_GoBack"/>
      <w:bookmarkEnd w:id="7"/>
      <w:r w:rsidRPr="00273BDE">
        <w:rPr>
          <w:rFonts w:ascii="Times New Roman" w:eastAsia="黑体" w:hAnsi="Times New Roman" w:cs="Times New Roman"/>
          <w:sz w:val="32"/>
          <w:szCs w:val="32"/>
        </w:rPr>
        <w:t>附件</w:t>
      </w:r>
      <w:r w:rsidRPr="00273BDE">
        <w:rPr>
          <w:rFonts w:ascii="Times New Roman" w:eastAsia="黑体" w:hAnsi="Times New Roman" w:cs="Times New Roman"/>
          <w:sz w:val="32"/>
          <w:szCs w:val="32"/>
        </w:rPr>
        <w:t>1</w:t>
      </w:r>
    </w:p>
    <w:p w14:paraId="4F63C3E0" w14:textId="30804416" w:rsidR="003F2416" w:rsidRPr="00273BDE" w:rsidRDefault="003F2416" w:rsidP="0006418E">
      <w:pPr>
        <w:tabs>
          <w:tab w:val="left" w:pos="8789"/>
        </w:tabs>
        <w:snapToGrid w:val="0"/>
        <w:spacing w:afterLines="50" w:after="120" w:line="60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273BDE">
        <w:rPr>
          <w:rFonts w:ascii="Times New Roman" w:eastAsia="华文中宋" w:hAnsi="Times New Roman" w:cs="Times New Roman"/>
          <w:b/>
          <w:sz w:val="36"/>
          <w:szCs w:val="36"/>
        </w:rPr>
        <w:t>2020-2021</w:t>
      </w:r>
      <w:r w:rsidRPr="00273BDE">
        <w:rPr>
          <w:rFonts w:ascii="Times New Roman" w:eastAsia="华文中宋" w:hAnsi="Times New Roman" w:cs="Times New Roman"/>
          <w:b/>
          <w:sz w:val="36"/>
          <w:szCs w:val="36"/>
        </w:rPr>
        <w:t>年度中华农业科技奖</w:t>
      </w:r>
      <w:r w:rsidR="00BE0448" w:rsidRPr="00273BDE">
        <w:rPr>
          <w:rFonts w:ascii="Times New Roman" w:eastAsia="华文中宋" w:hAnsi="Times New Roman" w:cs="Times New Roman"/>
          <w:b/>
          <w:sz w:val="36"/>
          <w:szCs w:val="36"/>
        </w:rPr>
        <w:t>推荐</w:t>
      </w:r>
      <w:r w:rsidRPr="00273BDE">
        <w:rPr>
          <w:rFonts w:ascii="Times New Roman" w:eastAsia="华文中宋" w:hAnsi="Times New Roman" w:cs="Times New Roman"/>
          <w:b/>
          <w:sz w:val="36"/>
          <w:szCs w:val="36"/>
        </w:rPr>
        <w:t>项目汇总表</w:t>
      </w:r>
    </w:p>
    <w:p w14:paraId="5A70BCBC" w14:textId="726B37EB" w:rsidR="00641C4C" w:rsidRPr="00273BDE" w:rsidRDefault="0058611B" w:rsidP="00641C4C">
      <w:pPr>
        <w:tabs>
          <w:tab w:val="left" w:pos="8789"/>
        </w:tabs>
        <w:snapToGrid w:val="0"/>
        <w:spacing w:afterLines="50" w:after="120" w:line="600" w:lineRule="exact"/>
        <w:ind w:firstLineChars="200" w:firstLine="600"/>
        <w:jc w:val="left"/>
        <w:rPr>
          <w:rFonts w:ascii="Times New Roman" w:eastAsia="华文中宋" w:hAnsi="Times New Roman" w:cs="Times New Roman"/>
          <w:b/>
          <w:sz w:val="36"/>
          <w:szCs w:val="36"/>
        </w:rPr>
      </w:pPr>
      <w:r w:rsidRPr="00273BDE">
        <w:rPr>
          <w:rFonts w:ascii="Times New Roman" w:eastAsia="仿宋" w:hAnsi="Times New Roman" w:cs="Times New Roman"/>
          <w:sz w:val="30"/>
          <w:szCs w:val="30"/>
        </w:rPr>
        <w:t>推荐单位（</w:t>
      </w:r>
      <w:r w:rsidR="00641C4C" w:rsidRPr="00273BDE">
        <w:rPr>
          <w:rFonts w:ascii="Times New Roman" w:eastAsia="仿宋" w:hAnsi="Times New Roman" w:cs="Times New Roman"/>
          <w:sz w:val="30"/>
          <w:szCs w:val="30"/>
        </w:rPr>
        <w:t>盖章</w:t>
      </w:r>
      <w:r w:rsidRPr="00273BDE">
        <w:rPr>
          <w:rFonts w:ascii="Times New Roman" w:eastAsia="仿宋" w:hAnsi="Times New Roman" w:cs="Times New Roman"/>
          <w:sz w:val="30"/>
          <w:szCs w:val="30"/>
        </w:rPr>
        <w:t>）</w:t>
      </w:r>
      <w:r w:rsidR="00641C4C" w:rsidRPr="00273BDE"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13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259"/>
        <w:gridCol w:w="1673"/>
        <w:gridCol w:w="1401"/>
        <w:gridCol w:w="784"/>
        <w:gridCol w:w="1678"/>
        <w:gridCol w:w="530"/>
        <w:gridCol w:w="581"/>
        <w:gridCol w:w="581"/>
        <w:gridCol w:w="756"/>
        <w:gridCol w:w="756"/>
        <w:gridCol w:w="756"/>
        <w:gridCol w:w="756"/>
        <w:gridCol w:w="997"/>
        <w:gridCol w:w="515"/>
      </w:tblGrid>
      <w:tr w:rsidR="00273BDE" w:rsidRPr="00273BDE" w14:paraId="07BE1A3C" w14:textId="77777777" w:rsidTr="00230409">
        <w:trPr>
          <w:trHeight w:val="573"/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</w:tcBorders>
            <w:vAlign w:val="center"/>
          </w:tcPr>
          <w:p w14:paraId="0212ED23" w14:textId="77777777" w:rsidR="00E80A66" w:rsidRPr="00273BDE" w:rsidRDefault="00E80A66" w:rsidP="002D22D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</w:tcBorders>
            <w:vAlign w:val="center"/>
          </w:tcPr>
          <w:p w14:paraId="2B1FF9E2" w14:textId="77777777" w:rsidR="00E80A66" w:rsidRPr="00273BDE" w:rsidRDefault="00E80A66" w:rsidP="002D22D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</w:tcBorders>
            <w:vAlign w:val="center"/>
          </w:tcPr>
          <w:p w14:paraId="04C2265A" w14:textId="77777777" w:rsidR="00E80A66" w:rsidRPr="00273BDE" w:rsidRDefault="00E80A66" w:rsidP="002D22D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主要完成单位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vAlign w:val="center"/>
          </w:tcPr>
          <w:p w14:paraId="4AF6B1DF" w14:textId="77777777" w:rsidR="003F18E0" w:rsidRPr="00273BDE" w:rsidRDefault="00E80A66" w:rsidP="002D22D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主要</w:t>
            </w:r>
          </w:p>
          <w:p w14:paraId="27460D9C" w14:textId="75128650" w:rsidR="00E80A66" w:rsidRPr="00273BDE" w:rsidRDefault="00E80A66" w:rsidP="002D22D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完成人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</w:tcBorders>
            <w:vAlign w:val="center"/>
          </w:tcPr>
          <w:p w14:paraId="4584D504" w14:textId="164D26BD" w:rsidR="00E80A66" w:rsidRPr="00273BDE" w:rsidRDefault="00E80A66" w:rsidP="002D22D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推荐奖种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</w:tcBorders>
            <w:vAlign w:val="center"/>
          </w:tcPr>
          <w:p w14:paraId="13ECCEE6" w14:textId="79318ED6" w:rsidR="00E80A66" w:rsidRPr="00273BDE" w:rsidRDefault="00E80A66" w:rsidP="002D22D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申报奖项等级（</w:t>
            </w:r>
            <w:r w:rsidR="0038546E"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科学研究类</w:t>
            </w: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成果）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</w:tcBorders>
            <w:vAlign w:val="center"/>
          </w:tcPr>
          <w:p w14:paraId="58A40D3F" w14:textId="75CE1EB9" w:rsidR="00E80A66" w:rsidRPr="00273BDE" w:rsidRDefault="00E80A66" w:rsidP="007E44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所属学科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</w:tcBorders>
            <w:vAlign w:val="center"/>
          </w:tcPr>
          <w:p w14:paraId="567A36B5" w14:textId="13952004" w:rsidR="00E80A66" w:rsidRPr="00273BDE" w:rsidRDefault="00E80A66" w:rsidP="002D22D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推荐单位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</w:tcBorders>
            <w:vAlign w:val="center"/>
          </w:tcPr>
          <w:p w14:paraId="78E4E60D" w14:textId="4353554D" w:rsidR="00E80A66" w:rsidRPr="00273BDE" w:rsidRDefault="00E80A66" w:rsidP="002D22D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推荐单位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</w:tcBorders>
            <w:vAlign w:val="center"/>
          </w:tcPr>
          <w:p w14:paraId="3870C498" w14:textId="0AA6FEF5" w:rsidR="00E80A66" w:rsidRPr="00273BDE" w:rsidRDefault="003F18E0" w:rsidP="002D22D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项目完成</w:t>
            </w:r>
            <w:r w:rsidR="00E80A66"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</w:tcBorders>
            <w:vAlign w:val="center"/>
          </w:tcPr>
          <w:p w14:paraId="43DEF0C5" w14:textId="1486EFFE" w:rsidR="00E80A66" w:rsidRPr="00273BDE" w:rsidRDefault="00E80A66" w:rsidP="002D22D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273BDE" w:rsidRPr="00273BDE" w14:paraId="4DE230D0" w14:textId="77777777" w:rsidTr="00230409">
        <w:trPr>
          <w:trHeight w:val="638"/>
          <w:jc w:val="center"/>
        </w:trPr>
        <w:tc>
          <w:tcPr>
            <w:tcW w:w="699" w:type="dxa"/>
            <w:vMerge/>
            <w:vAlign w:val="center"/>
          </w:tcPr>
          <w:p w14:paraId="5622BEFD" w14:textId="77777777" w:rsidR="00E80A66" w:rsidRPr="00273BDE" w:rsidRDefault="00E80A66" w:rsidP="00E80A6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14:paraId="0E05CC4D" w14:textId="77777777" w:rsidR="00E80A66" w:rsidRPr="00273BDE" w:rsidRDefault="00E80A66" w:rsidP="00E80A6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vMerge/>
            <w:vAlign w:val="center"/>
          </w:tcPr>
          <w:p w14:paraId="0F7B5807" w14:textId="77777777" w:rsidR="00E80A66" w:rsidRPr="00273BDE" w:rsidRDefault="00E80A66" w:rsidP="00E80A6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  <w:vMerge/>
            <w:vAlign w:val="center"/>
          </w:tcPr>
          <w:p w14:paraId="09ECC4E9" w14:textId="77777777" w:rsidR="00E80A66" w:rsidRPr="00273BDE" w:rsidRDefault="00E80A66" w:rsidP="00E80A6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  <w:vAlign w:val="center"/>
          </w:tcPr>
          <w:p w14:paraId="5B4AD33E" w14:textId="77777777" w:rsidR="00E80A66" w:rsidRPr="00273BDE" w:rsidRDefault="00E80A66" w:rsidP="00E80A6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8" w:type="dxa"/>
            <w:vMerge/>
            <w:vAlign w:val="center"/>
          </w:tcPr>
          <w:p w14:paraId="6096DEFE" w14:textId="77777777" w:rsidR="00E80A66" w:rsidRPr="00273BDE" w:rsidRDefault="00E80A66" w:rsidP="00E80A6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  <w:vAlign w:val="center"/>
          </w:tcPr>
          <w:p w14:paraId="200033B3" w14:textId="58537C00" w:rsidR="00E80A66" w:rsidRPr="00273BDE" w:rsidRDefault="00E80A66" w:rsidP="00E80A6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一级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42CC2495" w14:textId="56AD8035" w:rsidR="00E80A66" w:rsidRPr="00273BDE" w:rsidRDefault="00E80A66" w:rsidP="00E80A6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二级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16F59E94" w14:textId="30598849" w:rsidR="00E80A66" w:rsidRPr="00273BDE" w:rsidRDefault="00E80A66" w:rsidP="00E80A6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三级</w:t>
            </w:r>
          </w:p>
        </w:tc>
        <w:tc>
          <w:tcPr>
            <w:tcW w:w="756" w:type="dxa"/>
            <w:vMerge/>
            <w:vAlign w:val="center"/>
          </w:tcPr>
          <w:p w14:paraId="5500AAE5" w14:textId="2DCDD57B" w:rsidR="00E80A66" w:rsidRPr="00273BDE" w:rsidRDefault="00E80A66" w:rsidP="00E80A6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40F6E86D" w14:textId="4C83A40D" w:rsidR="00E80A66" w:rsidRPr="00273BDE" w:rsidRDefault="00E80A66" w:rsidP="00E80A6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756" w:type="dxa"/>
            <w:vAlign w:val="center"/>
          </w:tcPr>
          <w:p w14:paraId="2A6A1D59" w14:textId="713974CA" w:rsidR="00E80A66" w:rsidRPr="00273BDE" w:rsidRDefault="00E80A66" w:rsidP="00E80A6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756" w:type="dxa"/>
            <w:vAlign w:val="center"/>
          </w:tcPr>
          <w:p w14:paraId="5CB211B7" w14:textId="2A71DD11" w:rsidR="00E80A66" w:rsidRPr="00273BDE" w:rsidRDefault="00E80A66" w:rsidP="00E80A6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997" w:type="dxa"/>
            <w:vAlign w:val="center"/>
          </w:tcPr>
          <w:p w14:paraId="0BC8CD48" w14:textId="6D3A9C5B" w:rsidR="00E80A66" w:rsidRPr="00273BDE" w:rsidRDefault="00E80A66" w:rsidP="00E80A6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73B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515" w:type="dxa"/>
            <w:vMerge/>
            <w:vAlign w:val="center"/>
          </w:tcPr>
          <w:p w14:paraId="67D1413F" w14:textId="5932C552" w:rsidR="00E80A66" w:rsidRPr="00273BDE" w:rsidRDefault="00E80A66" w:rsidP="00E80A66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273BDE" w:rsidRPr="00273BDE" w14:paraId="10CC3FBC" w14:textId="77777777" w:rsidTr="00230409">
        <w:trPr>
          <w:trHeight w:val="724"/>
          <w:jc w:val="center"/>
        </w:trPr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23012B11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7EDDF8A6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2498F177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1A743122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768DA317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32B69CF9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22B0BA6D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70ECA363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2F19F4E7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0C3B41D9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2A6051AF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1AFE34C0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649CB2DE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6562524F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3273F5DF" w14:textId="31780B9D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73BDE" w:rsidRPr="00273BDE" w14:paraId="4035D253" w14:textId="77777777" w:rsidTr="00230409">
        <w:trPr>
          <w:trHeight w:val="724"/>
          <w:jc w:val="center"/>
        </w:trPr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06B5C15A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05C75A10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4BD6CC69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0A6CC59E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09E60057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57A7B716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5827AAA5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04CA6C1D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33CDFEBB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0C69C612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12C17463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4A2E7638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5266D6D2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0131558B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5BA1DDA5" w14:textId="07FC9D75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73BDE" w:rsidRPr="00273BDE" w14:paraId="67B58910" w14:textId="77777777" w:rsidTr="00230409">
        <w:trPr>
          <w:trHeight w:val="724"/>
          <w:jc w:val="center"/>
        </w:trPr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6BD284EE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064282F2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40A6215B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405A76AD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6987A3C9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13A3472A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79EDD45F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33F9309B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4E76C20E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4712A580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21788B2F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2CCEFD4F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56391D7D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367F6EC9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616CB01E" w14:textId="5CAB6646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73BDE" w:rsidRPr="00273BDE" w14:paraId="71BAC4A4" w14:textId="77777777" w:rsidTr="00230409">
        <w:trPr>
          <w:trHeight w:val="724"/>
          <w:jc w:val="center"/>
        </w:trPr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3A581BBB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612CA481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08AFE553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5EFD4950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35F269B0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2FCD66CC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75ED5C20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2DF4246C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3147179A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60EBCC99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5D979B6F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5FEE9026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26CE84D6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4BC05560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149A94FC" w14:textId="51C9F4C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73BDE" w:rsidRPr="00273BDE" w14:paraId="793636F4" w14:textId="77777777" w:rsidTr="00230409">
        <w:trPr>
          <w:trHeight w:val="724"/>
          <w:jc w:val="center"/>
        </w:trPr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2516CE3A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76F24A47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4818835F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6F74BDD5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6CA38AEA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59151AA2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19AB9AC9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675DD401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1F6EF882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2C5975E5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63CE3A3F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14D55299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0EB142AB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659B85EA" w14:textId="77777777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32C06614" w14:textId="2C9830F9" w:rsidR="00E80A66" w:rsidRPr="00273BDE" w:rsidRDefault="00E80A66" w:rsidP="00E80A6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15408ACA" w14:textId="2BDB8A80" w:rsidR="00A46286" w:rsidRPr="00273BDE" w:rsidRDefault="00641C4C" w:rsidP="00E80A66">
      <w:pPr>
        <w:spacing w:line="320" w:lineRule="exact"/>
        <w:rPr>
          <w:rFonts w:ascii="Times New Roman" w:eastAsia="宋体" w:hAnsi="Times New Roman" w:cs="Times New Roman"/>
          <w:sz w:val="32"/>
          <w:szCs w:val="32"/>
        </w:rPr>
      </w:pPr>
      <w:r w:rsidRPr="00273BDE">
        <w:rPr>
          <w:rFonts w:ascii="Times New Roman" w:eastAsia="宋体" w:hAnsi="Times New Roman" w:cs="Times New Roman"/>
          <w:sz w:val="24"/>
          <w:szCs w:val="24"/>
        </w:rPr>
        <w:t>注：</w:t>
      </w:r>
      <w:r w:rsidRPr="00273BDE">
        <w:rPr>
          <w:rFonts w:ascii="Times New Roman" w:eastAsia="宋体" w:hAnsi="Times New Roman" w:cs="Times New Roman"/>
          <w:sz w:val="24"/>
          <w:szCs w:val="24"/>
        </w:rPr>
        <w:t>1.</w:t>
      </w:r>
      <w:r w:rsidRPr="00273BDE">
        <w:rPr>
          <w:rFonts w:ascii="Times New Roman" w:eastAsia="宋体" w:hAnsi="Times New Roman" w:cs="Times New Roman"/>
          <w:sz w:val="24"/>
          <w:szCs w:val="24"/>
        </w:rPr>
        <w:t>本表适用于中华农业科技奖科学研究类成果、</w:t>
      </w:r>
      <w:r w:rsidR="00E41858" w:rsidRPr="00273BDE">
        <w:rPr>
          <w:rFonts w:ascii="Times New Roman" w:eastAsia="宋体" w:hAnsi="Times New Roman" w:cs="Times New Roman"/>
          <w:sz w:val="24"/>
          <w:szCs w:val="24"/>
        </w:rPr>
        <w:t>科学</w:t>
      </w:r>
      <w:proofErr w:type="gramStart"/>
      <w:r w:rsidR="00E41858" w:rsidRPr="00273BDE">
        <w:rPr>
          <w:rFonts w:ascii="Times New Roman" w:eastAsia="宋体" w:hAnsi="Times New Roman" w:cs="Times New Roman"/>
          <w:sz w:val="24"/>
          <w:szCs w:val="24"/>
        </w:rPr>
        <w:t>普及</w:t>
      </w:r>
      <w:r w:rsidRPr="00273BDE">
        <w:rPr>
          <w:rFonts w:ascii="Times New Roman" w:eastAsia="宋体" w:hAnsi="Times New Roman" w:cs="Times New Roman"/>
          <w:sz w:val="24"/>
          <w:szCs w:val="24"/>
        </w:rPr>
        <w:t>类</w:t>
      </w:r>
      <w:proofErr w:type="gramEnd"/>
      <w:r w:rsidRPr="00273BDE">
        <w:rPr>
          <w:rFonts w:ascii="Times New Roman" w:eastAsia="宋体" w:hAnsi="Times New Roman" w:cs="Times New Roman"/>
          <w:sz w:val="24"/>
          <w:szCs w:val="24"/>
        </w:rPr>
        <w:t>成果和优秀创新团队</w:t>
      </w:r>
      <w:r w:rsidR="008963BE" w:rsidRPr="00273BDE">
        <w:rPr>
          <w:rFonts w:ascii="Times New Roman" w:eastAsia="宋体" w:hAnsi="Times New Roman" w:cs="Times New Roman"/>
          <w:sz w:val="24"/>
          <w:szCs w:val="24"/>
        </w:rPr>
        <w:t>类成果，</w:t>
      </w:r>
      <w:r w:rsidRPr="00273BDE">
        <w:rPr>
          <w:rFonts w:ascii="Times New Roman" w:eastAsia="宋体" w:hAnsi="Times New Roman" w:cs="Times New Roman"/>
          <w:sz w:val="24"/>
          <w:szCs w:val="24"/>
        </w:rPr>
        <w:t>扩展有效。</w:t>
      </w:r>
      <w:r w:rsidRPr="00273BDE">
        <w:rPr>
          <w:rFonts w:ascii="Times New Roman" w:eastAsia="宋体" w:hAnsi="Times New Roman" w:cs="Times New Roman"/>
          <w:sz w:val="24"/>
          <w:szCs w:val="24"/>
        </w:rPr>
        <w:t>2.</w:t>
      </w:r>
      <w:r w:rsidR="00E80A66" w:rsidRPr="00273BDE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E80A66" w:rsidRPr="00273BDE">
        <w:rPr>
          <w:rFonts w:ascii="Times New Roman" w:eastAsia="宋体" w:hAnsi="Times New Roman" w:cs="Times New Roman"/>
          <w:sz w:val="24"/>
          <w:szCs w:val="24"/>
        </w:rPr>
        <w:t>申报奖项等级（</w:t>
      </w:r>
      <w:r w:rsidR="0038546E" w:rsidRPr="00273BDE">
        <w:rPr>
          <w:rFonts w:ascii="Times New Roman" w:eastAsia="宋体" w:hAnsi="Times New Roman" w:cs="Times New Roman"/>
          <w:sz w:val="24"/>
          <w:szCs w:val="24"/>
        </w:rPr>
        <w:t>科学研究类</w:t>
      </w:r>
      <w:r w:rsidR="00E80A66" w:rsidRPr="00273BDE">
        <w:rPr>
          <w:rFonts w:ascii="Times New Roman" w:eastAsia="宋体" w:hAnsi="Times New Roman" w:cs="Times New Roman"/>
          <w:sz w:val="24"/>
          <w:szCs w:val="24"/>
        </w:rPr>
        <w:t>成果）</w:t>
      </w:r>
      <w:r w:rsidRPr="00273BDE">
        <w:rPr>
          <w:rFonts w:ascii="Times New Roman" w:eastAsia="宋体" w:hAnsi="Times New Roman" w:cs="Times New Roman"/>
          <w:sz w:val="24"/>
          <w:szCs w:val="24"/>
        </w:rPr>
        <w:t>，请选择一等奖、二等奖及以上、所有等级</w:t>
      </w:r>
      <w:r w:rsidR="0006418E" w:rsidRPr="00273BDE">
        <w:rPr>
          <w:rFonts w:ascii="Times New Roman" w:eastAsia="宋体" w:hAnsi="Times New Roman" w:cs="Times New Roman"/>
          <w:sz w:val="24"/>
          <w:szCs w:val="24"/>
        </w:rPr>
        <w:t>奖</w:t>
      </w:r>
      <w:r w:rsidRPr="00273BDE">
        <w:rPr>
          <w:rFonts w:ascii="Times New Roman" w:eastAsia="宋体" w:hAnsi="Times New Roman" w:cs="Times New Roman"/>
          <w:sz w:val="24"/>
          <w:szCs w:val="24"/>
        </w:rPr>
        <w:t>填写。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A46286" w:rsidRPr="00273BDE" w:rsidSect="00415984">
      <w:footerReference w:type="default" r:id="rId9"/>
      <w:pgSz w:w="16838" w:h="11906" w:orient="landscape"/>
      <w:pgMar w:top="1797" w:right="1440" w:bottom="1797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61BB9" w14:textId="77777777" w:rsidR="00FB6118" w:rsidRDefault="00FB6118" w:rsidP="007A22D2">
      <w:r>
        <w:separator/>
      </w:r>
    </w:p>
  </w:endnote>
  <w:endnote w:type="continuationSeparator" w:id="0">
    <w:p w14:paraId="6C1F0115" w14:textId="77777777" w:rsidR="00FB6118" w:rsidRDefault="00FB6118" w:rsidP="007A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17152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4612921" w14:textId="77777777" w:rsidR="00D76C08" w:rsidRPr="00304326" w:rsidRDefault="00D76C08">
        <w:pPr>
          <w:pStyle w:val="a4"/>
          <w:jc w:val="center"/>
          <w:rPr>
            <w:sz w:val="24"/>
            <w:szCs w:val="24"/>
          </w:rPr>
        </w:pPr>
        <w:r w:rsidRPr="00304326">
          <w:rPr>
            <w:sz w:val="24"/>
            <w:szCs w:val="24"/>
          </w:rPr>
          <w:fldChar w:fldCharType="begin"/>
        </w:r>
        <w:r w:rsidRPr="00304326">
          <w:rPr>
            <w:sz w:val="24"/>
            <w:szCs w:val="24"/>
          </w:rPr>
          <w:instrText>PAGE   \* MERGEFORMAT</w:instrText>
        </w:r>
        <w:r w:rsidRPr="00304326">
          <w:rPr>
            <w:sz w:val="24"/>
            <w:szCs w:val="24"/>
          </w:rPr>
          <w:fldChar w:fldCharType="separate"/>
        </w:r>
        <w:r w:rsidR="008E2DC6" w:rsidRPr="008E2DC6">
          <w:rPr>
            <w:noProof/>
            <w:sz w:val="24"/>
            <w:szCs w:val="24"/>
            <w:lang w:val="zh-CN"/>
          </w:rPr>
          <w:t>1</w:t>
        </w:r>
        <w:r w:rsidRPr="00304326">
          <w:rPr>
            <w:sz w:val="24"/>
            <w:szCs w:val="24"/>
          </w:rPr>
          <w:fldChar w:fldCharType="end"/>
        </w:r>
      </w:p>
    </w:sdtContent>
  </w:sdt>
  <w:p w14:paraId="0E73B866" w14:textId="77777777" w:rsidR="00D76C08" w:rsidRDefault="00D76C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362E3" w14:textId="77777777" w:rsidR="00FB6118" w:rsidRDefault="00FB6118" w:rsidP="007A22D2">
      <w:r>
        <w:separator/>
      </w:r>
    </w:p>
  </w:footnote>
  <w:footnote w:type="continuationSeparator" w:id="0">
    <w:p w14:paraId="38C488D3" w14:textId="77777777" w:rsidR="00FB6118" w:rsidRDefault="00FB6118" w:rsidP="007A2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7E7300"/>
    <w:multiLevelType w:val="singleLevel"/>
    <w:tmpl w:val="DA7E7300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F4"/>
    <w:rsid w:val="0000238B"/>
    <w:rsid w:val="0001450E"/>
    <w:rsid w:val="00022D5D"/>
    <w:rsid w:val="000306B3"/>
    <w:rsid w:val="00030D2D"/>
    <w:rsid w:val="00046865"/>
    <w:rsid w:val="00050E8D"/>
    <w:rsid w:val="0006418E"/>
    <w:rsid w:val="0009696D"/>
    <w:rsid w:val="000A461A"/>
    <w:rsid w:val="000B5E0A"/>
    <w:rsid w:val="000D519C"/>
    <w:rsid w:val="000E0F21"/>
    <w:rsid w:val="000E303E"/>
    <w:rsid w:val="000E4041"/>
    <w:rsid w:val="000F32F1"/>
    <w:rsid w:val="00104782"/>
    <w:rsid w:val="00123671"/>
    <w:rsid w:val="0012547E"/>
    <w:rsid w:val="001353BE"/>
    <w:rsid w:val="0014046A"/>
    <w:rsid w:val="001410BF"/>
    <w:rsid w:val="001607C7"/>
    <w:rsid w:val="001749F7"/>
    <w:rsid w:val="00174A7B"/>
    <w:rsid w:val="00174E65"/>
    <w:rsid w:val="0018145A"/>
    <w:rsid w:val="00185C49"/>
    <w:rsid w:val="00197A2D"/>
    <w:rsid w:val="001B4E01"/>
    <w:rsid w:val="001D0B17"/>
    <w:rsid w:val="001D1249"/>
    <w:rsid w:val="001E338C"/>
    <w:rsid w:val="001E60B7"/>
    <w:rsid w:val="001E72AC"/>
    <w:rsid w:val="001E7766"/>
    <w:rsid w:val="00205590"/>
    <w:rsid w:val="00230409"/>
    <w:rsid w:val="00230CF8"/>
    <w:rsid w:val="00232E61"/>
    <w:rsid w:val="00237017"/>
    <w:rsid w:val="00242635"/>
    <w:rsid w:val="002466E0"/>
    <w:rsid w:val="00263AAF"/>
    <w:rsid w:val="002666D4"/>
    <w:rsid w:val="00273BDE"/>
    <w:rsid w:val="0027638F"/>
    <w:rsid w:val="00282B21"/>
    <w:rsid w:val="002A5C5E"/>
    <w:rsid w:val="002A7936"/>
    <w:rsid w:val="002B0013"/>
    <w:rsid w:val="002B5709"/>
    <w:rsid w:val="002B59FB"/>
    <w:rsid w:val="002C388E"/>
    <w:rsid w:val="002D45BC"/>
    <w:rsid w:val="002D554A"/>
    <w:rsid w:val="002E4715"/>
    <w:rsid w:val="00304326"/>
    <w:rsid w:val="003136B8"/>
    <w:rsid w:val="00335DF9"/>
    <w:rsid w:val="003424C1"/>
    <w:rsid w:val="00346586"/>
    <w:rsid w:val="00351EA4"/>
    <w:rsid w:val="00355596"/>
    <w:rsid w:val="003566C4"/>
    <w:rsid w:val="003579BA"/>
    <w:rsid w:val="00357D73"/>
    <w:rsid w:val="00361CEB"/>
    <w:rsid w:val="00380B30"/>
    <w:rsid w:val="0038546E"/>
    <w:rsid w:val="0039230C"/>
    <w:rsid w:val="00397CEA"/>
    <w:rsid w:val="003B2E91"/>
    <w:rsid w:val="003B39AB"/>
    <w:rsid w:val="003B5A59"/>
    <w:rsid w:val="003B6B2E"/>
    <w:rsid w:val="003C0C5B"/>
    <w:rsid w:val="003C3FD3"/>
    <w:rsid w:val="003C4260"/>
    <w:rsid w:val="003C5566"/>
    <w:rsid w:val="003D0681"/>
    <w:rsid w:val="003D4186"/>
    <w:rsid w:val="003E18F1"/>
    <w:rsid w:val="003E7027"/>
    <w:rsid w:val="003F18E0"/>
    <w:rsid w:val="003F2416"/>
    <w:rsid w:val="003F403D"/>
    <w:rsid w:val="0041003E"/>
    <w:rsid w:val="00415984"/>
    <w:rsid w:val="00431D95"/>
    <w:rsid w:val="00440232"/>
    <w:rsid w:val="0045136F"/>
    <w:rsid w:val="004526CE"/>
    <w:rsid w:val="00461E1E"/>
    <w:rsid w:val="00464291"/>
    <w:rsid w:val="004739AB"/>
    <w:rsid w:val="004820A1"/>
    <w:rsid w:val="00491E38"/>
    <w:rsid w:val="00495F22"/>
    <w:rsid w:val="004A3D11"/>
    <w:rsid w:val="004A7B60"/>
    <w:rsid w:val="004B3AD7"/>
    <w:rsid w:val="004D6329"/>
    <w:rsid w:val="0050297B"/>
    <w:rsid w:val="005124A4"/>
    <w:rsid w:val="00513CB7"/>
    <w:rsid w:val="00534ACA"/>
    <w:rsid w:val="00552F92"/>
    <w:rsid w:val="00581F5E"/>
    <w:rsid w:val="0058363E"/>
    <w:rsid w:val="0058611B"/>
    <w:rsid w:val="00591297"/>
    <w:rsid w:val="0059130D"/>
    <w:rsid w:val="00595870"/>
    <w:rsid w:val="005A42FF"/>
    <w:rsid w:val="005A66BC"/>
    <w:rsid w:val="005A7C0B"/>
    <w:rsid w:val="005B763B"/>
    <w:rsid w:val="005C03FC"/>
    <w:rsid w:val="005D1C27"/>
    <w:rsid w:val="005E0592"/>
    <w:rsid w:val="005E6C35"/>
    <w:rsid w:val="005F6AAE"/>
    <w:rsid w:val="0062752E"/>
    <w:rsid w:val="006304F5"/>
    <w:rsid w:val="00632248"/>
    <w:rsid w:val="006322B4"/>
    <w:rsid w:val="00641C4C"/>
    <w:rsid w:val="00644C04"/>
    <w:rsid w:val="00645971"/>
    <w:rsid w:val="00646800"/>
    <w:rsid w:val="00662328"/>
    <w:rsid w:val="00671573"/>
    <w:rsid w:val="00676046"/>
    <w:rsid w:val="00691A20"/>
    <w:rsid w:val="00696101"/>
    <w:rsid w:val="006A35A8"/>
    <w:rsid w:val="006D2F12"/>
    <w:rsid w:val="006D5DF0"/>
    <w:rsid w:val="006F09F4"/>
    <w:rsid w:val="0070242E"/>
    <w:rsid w:val="00711533"/>
    <w:rsid w:val="0071589F"/>
    <w:rsid w:val="007240D7"/>
    <w:rsid w:val="0073741B"/>
    <w:rsid w:val="00737F28"/>
    <w:rsid w:val="00745926"/>
    <w:rsid w:val="00767E3A"/>
    <w:rsid w:val="0079782E"/>
    <w:rsid w:val="007A22D2"/>
    <w:rsid w:val="007A5139"/>
    <w:rsid w:val="007B7BE5"/>
    <w:rsid w:val="007C7A67"/>
    <w:rsid w:val="007D4633"/>
    <w:rsid w:val="007E4482"/>
    <w:rsid w:val="007E61F1"/>
    <w:rsid w:val="007F47D0"/>
    <w:rsid w:val="00810D8C"/>
    <w:rsid w:val="008321F5"/>
    <w:rsid w:val="00835404"/>
    <w:rsid w:val="00850ABE"/>
    <w:rsid w:val="00855A5C"/>
    <w:rsid w:val="008674AE"/>
    <w:rsid w:val="00877F9F"/>
    <w:rsid w:val="00881AE9"/>
    <w:rsid w:val="00884F8A"/>
    <w:rsid w:val="008963BE"/>
    <w:rsid w:val="008E064E"/>
    <w:rsid w:val="008E13D3"/>
    <w:rsid w:val="008E15EC"/>
    <w:rsid w:val="008E2DC6"/>
    <w:rsid w:val="008E3F83"/>
    <w:rsid w:val="008E4CAE"/>
    <w:rsid w:val="008F1DEC"/>
    <w:rsid w:val="008F4D61"/>
    <w:rsid w:val="009144DB"/>
    <w:rsid w:val="00927303"/>
    <w:rsid w:val="00937230"/>
    <w:rsid w:val="00944679"/>
    <w:rsid w:val="00955069"/>
    <w:rsid w:val="009655C2"/>
    <w:rsid w:val="00967F9D"/>
    <w:rsid w:val="0097049B"/>
    <w:rsid w:val="0098253D"/>
    <w:rsid w:val="009945E9"/>
    <w:rsid w:val="00996BF7"/>
    <w:rsid w:val="009A189E"/>
    <w:rsid w:val="009B1601"/>
    <w:rsid w:val="009B2944"/>
    <w:rsid w:val="009B5280"/>
    <w:rsid w:val="009D3700"/>
    <w:rsid w:val="009E3D84"/>
    <w:rsid w:val="00A15218"/>
    <w:rsid w:val="00A242C4"/>
    <w:rsid w:val="00A46286"/>
    <w:rsid w:val="00A536AF"/>
    <w:rsid w:val="00A57869"/>
    <w:rsid w:val="00A63312"/>
    <w:rsid w:val="00A650A5"/>
    <w:rsid w:val="00A74404"/>
    <w:rsid w:val="00A74907"/>
    <w:rsid w:val="00A77F0C"/>
    <w:rsid w:val="00A9251C"/>
    <w:rsid w:val="00AA18F1"/>
    <w:rsid w:val="00AA441E"/>
    <w:rsid w:val="00AA6F16"/>
    <w:rsid w:val="00AB6DCE"/>
    <w:rsid w:val="00AC025E"/>
    <w:rsid w:val="00AC3B91"/>
    <w:rsid w:val="00AC51A7"/>
    <w:rsid w:val="00AD21DF"/>
    <w:rsid w:val="00AE030C"/>
    <w:rsid w:val="00AE7DD6"/>
    <w:rsid w:val="00B26D8E"/>
    <w:rsid w:val="00B35078"/>
    <w:rsid w:val="00B41F31"/>
    <w:rsid w:val="00B44FD0"/>
    <w:rsid w:val="00B45757"/>
    <w:rsid w:val="00B50593"/>
    <w:rsid w:val="00B512C7"/>
    <w:rsid w:val="00B61922"/>
    <w:rsid w:val="00B623FA"/>
    <w:rsid w:val="00B707B4"/>
    <w:rsid w:val="00B80898"/>
    <w:rsid w:val="00B94A28"/>
    <w:rsid w:val="00B94D51"/>
    <w:rsid w:val="00B969F7"/>
    <w:rsid w:val="00BA3177"/>
    <w:rsid w:val="00BA39A9"/>
    <w:rsid w:val="00BA6645"/>
    <w:rsid w:val="00BA7AC5"/>
    <w:rsid w:val="00BB028A"/>
    <w:rsid w:val="00BB623D"/>
    <w:rsid w:val="00BD24AF"/>
    <w:rsid w:val="00BD3BBA"/>
    <w:rsid w:val="00BD57B1"/>
    <w:rsid w:val="00BE0448"/>
    <w:rsid w:val="00BE14CB"/>
    <w:rsid w:val="00BE2202"/>
    <w:rsid w:val="00BE285A"/>
    <w:rsid w:val="00BF29F6"/>
    <w:rsid w:val="00BF2CD6"/>
    <w:rsid w:val="00BF4E93"/>
    <w:rsid w:val="00BF73D9"/>
    <w:rsid w:val="00BF771B"/>
    <w:rsid w:val="00C04944"/>
    <w:rsid w:val="00C14EE0"/>
    <w:rsid w:val="00C25774"/>
    <w:rsid w:val="00C2634D"/>
    <w:rsid w:val="00C603B2"/>
    <w:rsid w:val="00C61A20"/>
    <w:rsid w:val="00C70FB4"/>
    <w:rsid w:val="00C73F60"/>
    <w:rsid w:val="00C84BC0"/>
    <w:rsid w:val="00C9116C"/>
    <w:rsid w:val="00C947C8"/>
    <w:rsid w:val="00CA7E47"/>
    <w:rsid w:val="00CD10B7"/>
    <w:rsid w:val="00CD29BA"/>
    <w:rsid w:val="00CD68B9"/>
    <w:rsid w:val="00CE00EF"/>
    <w:rsid w:val="00CE052B"/>
    <w:rsid w:val="00CE1213"/>
    <w:rsid w:val="00CF34EC"/>
    <w:rsid w:val="00CF43A5"/>
    <w:rsid w:val="00D128A3"/>
    <w:rsid w:val="00D164E7"/>
    <w:rsid w:val="00D17BC5"/>
    <w:rsid w:val="00D27144"/>
    <w:rsid w:val="00D34E77"/>
    <w:rsid w:val="00D35BAB"/>
    <w:rsid w:val="00D41439"/>
    <w:rsid w:val="00D60C29"/>
    <w:rsid w:val="00D64B8B"/>
    <w:rsid w:val="00D6599A"/>
    <w:rsid w:val="00D7020A"/>
    <w:rsid w:val="00D76C08"/>
    <w:rsid w:val="00D77305"/>
    <w:rsid w:val="00D81C8B"/>
    <w:rsid w:val="00D90145"/>
    <w:rsid w:val="00DB028F"/>
    <w:rsid w:val="00DB6DEF"/>
    <w:rsid w:val="00DC7F44"/>
    <w:rsid w:val="00DD311B"/>
    <w:rsid w:val="00DE362A"/>
    <w:rsid w:val="00DF03FE"/>
    <w:rsid w:val="00E06925"/>
    <w:rsid w:val="00E15641"/>
    <w:rsid w:val="00E26936"/>
    <w:rsid w:val="00E30249"/>
    <w:rsid w:val="00E40CD7"/>
    <w:rsid w:val="00E41858"/>
    <w:rsid w:val="00E50D77"/>
    <w:rsid w:val="00E65C0B"/>
    <w:rsid w:val="00E71755"/>
    <w:rsid w:val="00E7318E"/>
    <w:rsid w:val="00E778EB"/>
    <w:rsid w:val="00E80A66"/>
    <w:rsid w:val="00E81C9A"/>
    <w:rsid w:val="00E93F36"/>
    <w:rsid w:val="00EA1E2D"/>
    <w:rsid w:val="00EB3091"/>
    <w:rsid w:val="00EB4D82"/>
    <w:rsid w:val="00EC444D"/>
    <w:rsid w:val="00EE1D09"/>
    <w:rsid w:val="00EE35EF"/>
    <w:rsid w:val="00EE399E"/>
    <w:rsid w:val="00EF29EA"/>
    <w:rsid w:val="00EF5E00"/>
    <w:rsid w:val="00F31D25"/>
    <w:rsid w:val="00F41559"/>
    <w:rsid w:val="00F57A22"/>
    <w:rsid w:val="00F759B8"/>
    <w:rsid w:val="00F81FAF"/>
    <w:rsid w:val="00F82A8C"/>
    <w:rsid w:val="00F957D0"/>
    <w:rsid w:val="00FA0C85"/>
    <w:rsid w:val="00FA3876"/>
    <w:rsid w:val="00FA6890"/>
    <w:rsid w:val="00FB6118"/>
    <w:rsid w:val="00FB6918"/>
    <w:rsid w:val="00FD041A"/>
    <w:rsid w:val="00FD42CF"/>
    <w:rsid w:val="00FE5466"/>
    <w:rsid w:val="00FF247C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1F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04326"/>
    <w:pPr>
      <w:keepNext/>
      <w:keepLines/>
      <w:spacing w:line="720" w:lineRule="exact"/>
      <w:jc w:val="center"/>
      <w:outlineLvl w:val="0"/>
    </w:pPr>
    <w:rPr>
      <w:rFonts w:eastAsia="华文中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74A7B"/>
    <w:pPr>
      <w:keepNext/>
      <w:keepLines/>
      <w:spacing w:before="120"/>
      <w:jc w:val="center"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61A20"/>
    <w:pPr>
      <w:keepNext/>
      <w:keepLines/>
      <w:jc w:val="center"/>
      <w:outlineLvl w:val="2"/>
    </w:pPr>
    <w:rPr>
      <w:rFonts w:eastAsia="华文中宋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A2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22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2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22D2"/>
    <w:rPr>
      <w:sz w:val="18"/>
      <w:szCs w:val="18"/>
    </w:rPr>
  </w:style>
  <w:style w:type="character" w:customStyle="1" w:styleId="2Char">
    <w:name w:val="标题 2 Char"/>
    <w:basedOn w:val="a0"/>
    <w:link w:val="2"/>
    <w:rsid w:val="00174A7B"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rsid w:val="00304326"/>
    <w:rPr>
      <w:rFonts w:eastAsia="华文中宋"/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unhideWhenUsed/>
    <w:rsid w:val="003424C1"/>
    <w:pPr>
      <w:tabs>
        <w:tab w:val="right" w:leader="dot" w:pos="8505"/>
      </w:tabs>
      <w:spacing w:line="600" w:lineRule="exact"/>
    </w:pPr>
    <w:rPr>
      <w:b/>
      <w:noProof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5B763B"/>
    <w:pPr>
      <w:ind w:leftChars="200" w:left="420"/>
    </w:pPr>
  </w:style>
  <w:style w:type="character" w:styleId="a5">
    <w:name w:val="Hyperlink"/>
    <w:basedOn w:val="a0"/>
    <w:uiPriority w:val="99"/>
    <w:unhideWhenUsed/>
    <w:rsid w:val="005B763B"/>
    <w:rPr>
      <w:color w:val="0000FF" w:themeColor="hyperlink"/>
      <w:u w:val="single"/>
    </w:rPr>
  </w:style>
  <w:style w:type="paragraph" w:styleId="a6">
    <w:name w:val="Balloon Text"/>
    <w:basedOn w:val="a"/>
    <w:link w:val="Char1"/>
    <w:semiHidden/>
    <w:unhideWhenUsed/>
    <w:rsid w:val="007A5139"/>
    <w:rPr>
      <w:sz w:val="18"/>
      <w:szCs w:val="18"/>
    </w:rPr>
  </w:style>
  <w:style w:type="character" w:customStyle="1" w:styleId="Char1">
    <w:name w:val="批注框文本 Char"/>
    <w:basedOn w:val="a0"/>
    <w:link w:val="a6"/>
    <w:rsid w:val="007A5139"/>
    <w:rPr>
      <w:sz w:val="18"/>
      <w:szCs w:val="18"/>
    </w:rPr>
  </w:style>
  <w:style w:type="character" w:customStyle="1" w:styleId="3Char">
    <w:name w:val="标题 3 Char"/>
    <w:basedOn w:val="a0"/>
    <w:link w:val="3"/>
    <w:rsid w:val="00C61A20"/>
    <w:rPr>
      <w:rFonts w:eastAsia="华文中宋"/>
      <w:b/>
      <w:bCs/>
      <w:sz w:val="36"/>
      <w:szCs w:val="32"/>
    </w:rPr>
  </w:style>
  <w:style w:type="character" w:styleId="a7">
    <w:name w:val="FollowedHyperlink"/>
    <w:basedOn w:val="a0"/>
    <w:uiPriority w:val="99"/>
    <w:semiHidden/>
    <w:unhideWhenUsed/>
    <w:rsid w:val="003B39AB"/>
    <w:rPr>
      <w:color w:val="800080" w:themeColor="followedHyperlink"/>
      <w:u w:val="single"/>
    </w:rPr>
  </w:style>
  <w:style w:type="character" w:customStyle="1" w:styleId="3Char0">
    <w:name w:val="正文文本 3 Char"/>
    <w:link w:val="30"/>
    <w:locked/>
    <w:rsid w:val="005124A4"/>
    <w:rPr>
      <w:rFonts w:eastAsia="宋体"/>
      <w:sz w:val="16"/>
      <w:szCs w:val="16"/>
    </w:rPr>
  </w:style>
  <w:style w:type="character" w:customStyle="1" w:styleId="Char2">
    <w:name w:val="批注主题 Char"/>
    <w:link w:val="a8"/>
    <w:semiHidden/>
    <w:locked/>
    <w:rsid w:val="005124A4"/>
    <w:rPr>
      <w:rFonts w:eastAsia="宋体"/>
      <w:b/>
      <w:bCs/>
      <w:szCs w:val="21"/>
    </w:rPr>
  </w:style>
  <w:style w:type="character" w:customStyle="1" w:styleId="Char3">
    <w:name w:val="纯文本 Char"/>
    <w:link w:val="a9"/>
    <w:locked/>
    <w:rsid w:val="005124A4"/>
    <w:rPr>
      <w:rFonts w:ascii="宋体" w:eastAsia="宋体" w:hAnsi="Courier New"/>
    </w:rPr>
  </w:style>
  <w:style w:type="character" w:customStyle="1" w:styleId="Char4">
    <w:name w:val="批注文字 Char"/>
    <w:semiHidden/>
    <w:locked/>
    <w:rsid w:val="005124A4"/>
    <w:rPr>
      <w:rFonts w:eastAsia="宋体"/>
      <w:sz w:val="21"/>
      <w:szCs w:val="21"/>
      <w:lang w:val="en-US" w:eastAsia="zh-CN" w:bidi="ar-SA"/>
    </w:rPr>
  </w:style>
  <w:style w:type="character" w:customStyle="1" w:styleId="Char5">
    <w:name w:val="日期 Char"/>
    <w:link w:val="aa"/>
    <w:locked/>
    <w:rsid w:val="005124A4"/>
    <w:rPr>
      <w:rFonts w:eastAsia="宋体"/>
      <w:sz w:val="24"/>
    </w:rPr>
  </w:style>
  <w:style w:type="character" w:styleId="ab">
    <w:name w:val="page number"/>
    <w:basedOn w:val="a0"/>
    <w:rsid w:val="005124A4"/>
  </w:style>
  <w:style w:type="paragraph" w:customStyle="1" w:styleId="TOC1">
    <w:name w:val="TOC 标题1"/>
    <w:basedOn w:val="1"/>
    <w:next w:val="a"/>
    <w:rsid w:val="005124A4"/>
    <w:pPr>
      <w:widowControl/>
      <w:spacing w:before="480" w:line="276" w:lineRule="auto"/>
      <w:jc w:val="left"/>
      <w:outlineLvl w:val="9"/>
    </w:pPr>
    <w:rPr>
      <w:rFonts w:ascii="Cambria" w:eastAsia="宋体" w:hAnsi="Cambria" w:cs="Cambria"/>
      <w:color w:val="365F91"/>
      <w:kern w:val="0"/>
      <w:sz w:val="28"/>
      <w:szCs w:val="28"/>
    </w:rPr>
  </w:style>
  <w:style w:type="paragraph" w:customStyle="1" w:styleId="CharChar3">
    <w:name w:val="Char Char3"/>
    <w:basedOn w:val="a"/>
    <w:rsid w:val="005124A4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styleId="ac">
    <w:name w:val="Normal (Web)"/>
    <w:basedOn w:val="a"/>
    <w:uiPriority w:val="99"/>
    <w:rsid w:val="005124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text"/>
    <w:basedOn w:val="a"/>
    <w:link w:val="Char10"/>
    <w:semiHidden/>
    <w:unhideWhenUsed/>
    <w:rsid w:val="005124A4"/>
    <w:pPr>
      <w:jc w:val="left"/>
    </w:pPr>
  </w:style>
  <w:style w:type="character" w:customStyle="1" w:styleId="Char10">
    <w:name w:val="批注文字 Char1"/>
    <w:basedOn w:val="a0"/>
    <w:link w:val="ad"/>
    <w:uiPriority w:val="99"/>
    <w:semiHidden/>
    <w:rsid w:val="005124A4"/>
  </w:style>
  <w:style w:type="paragraph" w:styleId="a8">
    <w:name w:val="annotation subject"/>
    <w:basedOn w:val="ad"/>
    <w:next w:val="ad"/>
    <w:link w:val="Char2"/>
    <w:semiHidden/>
    <w:rsid w:val="005124A4"/>
    <w:rPr>
      <w:rFonts w:eastAsia="宋体"/>
      <w:b/>
      <w:bCs/>
      <w:szCs w:val="21"/>
    </w:rPr>
  </w:style>
  <w:style w:type="character" w:customStyle="1" w:styleId="Char11">
    <w:name w:val="批注主题 Char1"/>
    <w:basedOn w:val="Char10"/>
    <w:uiPriority w:val="99"/>
    <w:semiHidden/>
    <w:rsid w:val="005124A4"/>
    <w:rPr>
      <w:b/>
      <w:bCs/>
    </w:rPr>
  </w:style>
  <w:style w:type="paragraph" w:styleId="aa">
    <w:name w:val="Date"/>
    <w:basedOn w:val="a"/>
    <w:next w:val="a"/>
    <w:link w:val="Char5"/>
    <w:rsid w:val="005124A4"/>
    <w:pPr>
      <w:ind w:leftChars="2500" w:left="100"/>
    </w:pPr>
    <w:rPr>
      <w:rFonts w:eastAsia="宋体"/>
      <w:sz w:val="24"/>
    </w:rPr>
  </w:style>
  <w:style w:type="character" w:customStyle="1" w:styleId="Char12">
    <w:name w:val="日期 Char1"/>
    <w:basedOn w:val="a0"/>
    <w:uiPriority w:val="99"/>
    <w:semiHidden/>
    <w:rsid w:val="005124A4"/>
  </w:style>
  <w:style w:type="paragraph" w:customStyle="1" w:styleId="CharChar2Char">
    <w:name w:val="Char Char2 Char"/>
    <w:basedOn w:val="a"/>
    <w:rsid w:val="005124A4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customStyle="1" w:styleId="CharCharCharCharCharCharCharCharCharChar">
    <w:name w:val="Char Char Char Char Char Char Char Char Char Char"/>
    <w:basedOn w:val="a"/>
    <w:rsid w:val="005124A4"/>
    <w:pPr>
      <w:widowControl/>
      <w:spacing w:after="160" w:line="240" w:lineRule="exact"/>
      <w:jc w:val="left"/>
    </w:pPr>
    <w:rPr>
      <w:rFonts w:ascii="Arial" w:eastAsia="宋体" w:hAnsi="Arial" w:cs="Arial"/>
      <w:b/>
      <w:bCs/>
      <w:kern w:val="0"/>
      <w:sz w:val="24"/>
      <w:szCs w:val="24"/>
      <w:lang w:eastAsia="en-US"/>
    </w:rPr>
  </w:style>
  <w:style w:type="paragraph" w:styleId="30">
    <w:name w:val="Body Text 3"/>
    <w:basedOn w:val="a"/>
    <w:link w:val="3Char0"/>
    <w:rsid w:val="005124A4"/>
    <w:rPr>
      <w:rFonts w:eastAsia="宋体"/>
      <w:sz w:val="16"/>
      <w:szCs w:val="16"/>
    </w:rPr>
  </w:style>
  <w:style w:type="character" w:customStyle="1" w:styleId="3Char1">
    <w:name w:val="正文文本 3 Char1"/>
    <w:basedOn w:val="a0"/>
    <w:uiPriority w:val="99"/>
    <w:semiHidden/>
    <w:rsid w:val="005124A4"/>
    <w:rPr>
      <w:sz w:val="16"/>
      <w:szCs w:val="16"/>
    </w:rPr>
  </w:style>
  <w:style w:type="paragraph" w:styleId="a9">
    <w:name w:val="Plain Text"/>
    <w:basedOn w:val="a"/>
    <w:link w:val="Char3"/>
    <w:rsid w:val="005124A4"/>
    <w:rPr>
      <w:rFonts w:ascii="宋体" w:eastAsia="宋体" w:hAnsi="Courier New"/>
    </w:rPr>
  </w:style>
  <w:style w:type="character" w:customStyle="1" w:styleId="Char13">
    <w:name w:val="纯文本 Char1"/>
    <w:basedOn w:val="a0"/>
    <w:uiPriority w:val="99"/>
    <w:semiHidden/>
    <w:rsid w:val="005124A4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04326"/>
    <w:pPr>
      <w:keepNext/>
      <w:keepLines/>
      <w:spacing w:line="720" w:lineRule="exact"/>
      <w:jc w:val="center"/>
      <w:outlineLvl w:val="0"/>
    </w:pPr>
    <w:rPr>
      <w:rFonts w:eastAsia="华文中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74A7B"/>
    <w:pPr>
      <w:keepNext/>
      <w:keepLines/>
      <w:spacing w:before="120"/>
      <w:jc w:val="center"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61A20"/>
    <w:pPr>
      <w:keepNext/>
      <w:keepLines/>
      <w:jc w:val="center"/>
      <w:outlineLvl w:val="2"/>
    </w:pPr>
    <w:rPr>
      <w:rFonts w:eastAsia="华文中宋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A2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22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2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22D2"/>
    <w:rPr>
      <w:sz w:val="18"/>
      <w:szCs w:val="18"/>
    </w:rPr>
  </w:style>
  <w:style w:type="character" w:customStyle="1" w:styleId="2Char">
    <w:name w:val="标题 2 Char"/>
    <w:basedOn w:val="a0"/>
    <w:link w:val="2"/>
    <w:rsid w:val="00174A7B"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rsid w:val="00304326"/>
    <w:rPr>
      <w:rFonts w:eastAsia="华文中宋"/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unhideWhenUsed/>
    <w:rsid w:val="003424C1"/>
    <w:pPr>
      <w:tabs>
        <w:tab w:val="right" w:leader="dot" w:pos="8505"/>
      </w:tabs>
      <w:spacing w:line="600" w:lineRule="exact"/>
    </w:pPr>
    <w:rPr>
      <w:b/>
      <w:noProof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5B763B"/>
    <w:pPr>
      <w:ind w:leftChars="200" w:left="420"/>
    </w:pPr>
  </w:style>
  <w:style w:type="character" w:styleId="a5">
    <w:name w:val="Hyperlink"/>
    <w:basedOn w:val="a0"/>
    <w:uiPriority w:val="99"/>
    <w:unhideWhenUsed/>
    <w:rsid w:val="005B763B"/>
    <w:rPr>
      <w:color w:val="0000FF" w:themeColor="hyperlink"/>
      <w:u w:val="single"/>
    </w:rPr>
  </w:style>
  <w:style w:type="paragraph" w:styleId="a6">
    <w:name w:val="Balloon Text"/>
    <w:basedOn w:val="a"/>
    <w:link w:val="Char1"/>
    <w:semiHidden/>
    <w:unhideWhenUsed/>
    <w:rsid w:val="007A5139"/>
    <w:rPr>
      <w:sz w:val="18"/>
      <w:szCs w:val="18"/>
    </w:rPr>
  </w:style>
  <w:style w:type="character" w:customStyle="1" w:styleId="Char1">
    <w:name w:val="批注框文本 Char"/>
    <w:basedOn w:val="a0"/>
    <w:link w:val="a6"/>
    <w:rsid w:val="007A5139"/>
    <w:rPr>
      <w:sz w:val="18"/>
      <w:szCs w:val="18"/>
    </w:rPr>
  </w:style>
  <w:style w:type="character" w:customStyle="1" w:styleId="3Char">
    <w:name w:val="标题 3 Char"/>
    <w:basedOn w:val="a0"/>
    <w:link w:val="3"/>
    <w:rsid w:val="00C61A20"/>
    <w:rPr>
      <w:rFonts w:eastAsia="华文中宋"/>
      <w:b/>
      <w:bCs/>
      <w:sz w:val="36"/>
      <w:szCs w:val="32"/>
    </w:rPr>
  </w:style>
  <w:style w:type="character" w:styleId="a7">
    <w:name w:val="FollowedHyperlink"/>
    <w:basedOn w:val="a0"/>
    <w:uiPriority w:val="99"/>
    <w:semiHidden/>
    <w:unhideWhenUsed/>
    <w:rsid w:val="003B39AB"/>
    <w:rPr>
      <w:color w:val="800080" w:themeColor="followedHyperlink"/>
      <w:u w:val="single"/>
    </w:rPr>
  </w:style>
  <w:style w:type="character" w:customStyle="1" w:styleId="3Char0">
    <w:name w:val="正文文本 3 Char"/>
    <w:link w:val="30"/>
    <w:locked/>
    <w:rsid w:val="005124A4"/>
    <w:rPr>
      <w:rFonts w:eastAsia="宋体"/>
      <w:sz w:val="16"/>
      <w:szCs w:val="16"/>
    </w:rPr>
  </w:style>
  <w:style w:type="character" w:customStyle="1" w:styleId="Char2">
    <w:name w:val="批注主题 Char"/>
    <w:link w:val="a8"/>
    <w:semiHidden/>
    <w:locked/>
    <w:rsid w:val="005124A4"/>
    <w:rPr>
      <w:rFonts w:eastAsia="宋体"/>
      <w:b/>
      <w:bCs/>
      <w:szCs w:val="21"/>
    </w:rPr>
  </w:style>
  <w:style w:type="character" w:customStyle="1" w:styleId="Char3">
    <w:name w:val="纯文本 Char"/>
    <w:link w:val="a9"/>
    <w:locked/>
    <w:rsid w:val="005124A4"/>
    <w:rPr>
      <w:rFonts w:ascii="宋体" w:eastAsia="宋体" w:hAnsi="Courier New"/>
    </w:rPr>
  </w:style>
  <w:style w:type="character" w:customStyle="1" w:styleId="Char4">
    <w:name w:val="批注文字 Char"/>
    <w:semiHidden/>
    <w:locked/>
    <w:rsid w:val="005124A4"/>
    <w:rPr>
      <w:rFonts w:eastAsia="宋体"/>
      <w:sz w:val="21"/>
      <w:szCs w:val="21"/>
      <w:lang w:val="en-US" w:eastAsia="zh-CN" w:bidi="ar-SA"/>
    </w:rPr>
  </w:style>
  <w:style w:type="character" w:customStyle="1" w:styleId="Char5">
    <w:name w:val="日期 Char"/>
    <w:link w:val="aa"/>
    <w:locked/>
    <w:rsid w:val="005124A4"/>
    <w:rPr>
      <w:rFonts w:eastAsia="宋体"/>
      <w:sz w:val="24"/>
    </w:rPr>
  </w:style>
  <w:style w:type="character" w:styleId="ab">
    <w:name w:val="page number"/>
    <w:basedOn w:val="a0"/>
    <w:rsid w:val="005124A4"/>
  </w:style>
  <w:style w:type="paragraph" w:customStyle="1" w:styleId="TOC1">
    <w:name w:val="TOC 标题1"/>
    <w:basedOn w:val="1"/>
    <w:next w:val="a"/>
    <w:rsid w:val="005124A4"/>
    <w:pPr>
      <w:widowControl/>
      <w:spacing w:before="480" w:line="276" w:lineRule="auto"/>
      <w:jc w:val="left"/>
      <w:outlineLvl w:val="9"/>
    </w:pPr>
    <w:rPr>
      <w:rFonts w:ascii="Cambria" w:eastAsia="宋体" w:hAnsi="Cambria" w:cs="Cambria"/>
      <w:color w:val="365F91"/>
      <w:kern w:val="0"/>
      <w:sz w:val="28"/>
      <w:szCs w:val="28"/>
    </w:rPr>
  </w:style>
  <w:style w:type="paragraph" w:customStyle="1" w:styleId="CharChar3">
    <w:name w:val="Char Char3"/>
    <w:basedOn w:val="a"/>
    <w:rsid w:val="005124A4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styleId="ac">
    <w:name w:val="Normal (Web)"/>
    <w:basedOn w:val="a"/>
    <w:uiPriority w:val="99"/>
    <w:rsid w:val="005124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text"/>
    <w:basedOn w:val="a"/>
    <w:link w:val="Char10"/>
    <w:semiHidden/>
    <w:unhideWhenUsed/>
    <w:rsid w:val="005124A4"/>
    <w:pPr>
      <w:jc w:val="left"/>
    </w:pPr>
  </w:style>
  <w:style w:type="character" w:customStyle="1" w:styleId="Char10">
    <w:name w:val="批注文字 Char1"/>
    <w:basedOn w:val="a0"/>
    <w:link w:val="ad"/>
    <w:uiPriority w:val="99"/>
    <w:semiHidden/>
    <w:rsid w:val="005124A4"/>
  </w:style>
  <w:style w:type="paragraph" w:styleId="a8">
    <w:name w:val="annotation subject"/>
    <w:basedOn w:val="ad"/>
    <w:next w:val="ad"/>
    <w:link w:val="Char2"/>
    <w:semiHidden/>
    <w:rsid w:val="005124A4"/>
    <w:rPr>
      <w:rFonts w:eastAsia="宋体"/>
      <w:b/>
      <w:bCs/>
      <w:szCs w:val="21"/>
    </w:rPr>
  </w:style>
  <w:style w:type="character" w:customStyle="1" w:styleId="Char11">
    <w:name w:val="批注主题 Char1"/>
    <w:basedOn w:val="Char10"/>
    <w:uiPriority w:val="99"/>
    <w:semiHidden/>
    <w:rsid w:val="005124A4"/>
    <w:rPr>
      <w:b/>
      <w:bCs/>
    </w:rPr>
  </w:style>
  <w:style w:type="paragraph" w:styleId="aa">
    <w:name w:val="Date"/>
    <w:basedOn w:val="a"/>
    <w:next w:val="a"/>
    <w:link w:val="Char5"/>
    <w:rsid w:val="005124A4"/>
    <w:pPr>
      <w:ind w:leftChars="2500" w:left="100"/>
    </w:pPr>
    <w:rPr>
      <w:rFonts w:eastAsia="宋体"/>
      <w:sz w:val="24"/>
    </w:rPr>
  </w:style>
  <w:style w:type="character" w:customStyle="1" w:styleId="Char12">
    <w:name w:val="日期 Char1"/>
    <w:basedOn w:val="a0"/>
    <w:uiPriority w:val="99"/>
    <w:semiHidden/>
    <w:rsid w:val="005124A4"/>
  </w:style>
  <w:style w:type="paragraph" w:customStyle="1" w:styleId="CharChar2Char">
    <w:name w:val="Char Char2 Char"/>
    <w:basedOn w:val="a"/>
    <w:rsid w:val="005124A4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customStyle="1" w:styleId="CharCharCharCharCharCharCharCharCharChar">
    <w:name w:val="Char Char Char Char Char Char Char Char Char Char"/>
    <w:basedOn w:val="a"/>
    <w:rsid w:val="005124A4"/>
    <w:pPr>
      <w:widowControl/>
      <w:spacing w:after="160" w:line="240" w:lineRule="exact"/>
      <w:jc w:val="left"/>
    </w:pPr>
    <w:rPr>
      <w:rFonts w:ascii="Arial" w:eastAsia="宋体" w:hAnsi="Arial" w:cs="Arial"/>
      <w:b/>
      <w:bCs/>
      <w:kern w:val="0"/>
      <w:sz w:val="24"/>
      <w:szCs w:val="24"/>
      <w:lang w:eastAsia="en-US"/>
    </w:rPr>
  </w:style>
  <w:style w:type="paragraph" w:styleId="30">
    <w:name w:val="Body Text 3"/>
    <w:basedOn w:val="a"/>
    <w:link w:val="3Char0"/>
    <w:rsid w:val="005124A4"/>
    <w:rPr>
      <w:rFonts w:eastAsia="宋体"/>
      <w:sz w:val="16"/>
      <w:szCs w:val="16"/>
    </w:rPr>
  </w:style>
  <w:style w:type="character" w:customStyle="1" w:styleId="3Char1">
    <w:name w:val="正文文本 3 Char1"/>
    <w:basedOn w:val="a0"/>
    <w:uiPriority w:val="99"/>
    <w:semiHidden/>
    <w:rsid w:val="005124A4"/>
    <w:rPr>
      <w:sz w:val="16"/>
      <w:szCs w:val="16"/>
    </w:rPr>
  </w:style>
  <w:style w:type="paragraph" w:styleId="a9">
    <w:name w:val="Plain Text"/>
    <w:basedOn w:val="a"/>
    <w:link w:val="Char3"/>
    <w:rsid w:val="005124A4"/>
    <w:rPr>
      <w:rFonts w:ascii="宋体" w:eastAsia="宋体" w:hAnsi="Courier New"/>
    </w:rPr>
  </w:style>
  <w:style w:type="character" w:customStyle="1" w:styleId="Char13">
    <w:name w:val="纯文本 Char1"/>
    <w:basedOn w:val="a0"/>
    <w:uiPriority w:val="99"/>
    <w:semiHidden/>
    <w:rsid w:val="005124A4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9E519-629F-4E62-9EBB-D04E9BD6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yangnl</dc:creator>
  <cp:lastModifiedBy>DL</cp:lastModifiedBy>
  <cp:revision>2</cp:revision>
  <cp:lastPrinted>2020-09-17T06:56:00Z</cp:lastPrinted>
  <dcterms:created xsi:type="dcterms:W3CDTF">2020-09-21T01:54:00Z</dcterms:created>
  <dcterms:modified xsi:type="dcterms:W3CDTF">2020-09-21T01:54:00Z</dcterms:modified>
</cp:coreProperties>
</file>