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E0" w:rsidRPr="008D5484" w:rsidRDefault="006876E0" w:rsidP="00117A55">
      <w:pPr>
        <w:widowControl/>
        <w:spacing w:before="375"/>
        <w:jc w:val="center"/>
        <w:outlineLvl w:val="3"/>
        <w:rPr>
          <w:rFonts w:ascii="宋体" w:eastAsia="宋体" w:hAnsi="宋体" w:cs="宋体"/>
          <w:color w:val="266ED0"/>
          <w:kern w:val="0"/>
          <w:sz w:val="28"/>
          <w:szCs w:val="28"/>
        </w:rPr>
      </w:pPr>
      <w:r w:rsidRPr="008D5484">
        <w:rPr>
          <w:rFonts w:ascii="宋体" w:eastAsia="宋体" w:hAnsi="宋体" w:cs="宋体"/>
          <w:color w:val="266ED0"/>
          <w:kern w:val="0"/>
          <w:sz w:val="28"/>
          <w:szCs w:val="28"/>
        </w:rPr>
        <w:t>关于组织开展2020年度长沙市自然科学基金项目申报工作的通知</w:t>
      </w:r>
    </w:p>
    <w:p w:rsidR="006876E0" w:rsidRPr="006876E0" w:rsidRDefault="006876E0" w:rsidP="001E60C8">
      <w:pPr>
        <w:widowControl/>
        <w:spacing w:line="600" w:lineRule="atLeast"/>
        <w:rPr>
          <w:rFonts w:ascii="宋体" w:eastAsia="宋体" w:hAnsi="宋体" w:cs="宋体"/>
          <w:color w:val="403F3F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403F3F"/>
          <w:kern w:val="0"/>
          <w:sz w:val="27"/>
          <w:szCs w:val="27"/>
        </w:rPr>
        <w:drawing>
          <wp:inline distT="0" distB="0" distL="0" distR="0">
            <wp:extent cx="5442809" cy="7715250"/>
            <wp:effectExtent l="19050" t="0" r="5491" b="0"/>
            <wp:docPr id="5" name="图片 5" descr="http://kjj.changsha.gov.cn/zfxxgk/tzgg_27202/202004/W020200420347356235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jj.changsha.gov.cn/zfxxgk/tzgg_27202/202004/W02020042034735623537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110" cy="772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6E0" w:rsidRPr="006876E0" w:rsidRDefault="006876E0" w:rsidP="006931D2">
      <w:pPr>
        <w:widowControl/>
        <w:spacing w:line="600" w:lineRule="atLeast"/>
        <w:rPr>
          <w:rFonts w:ascii="宋体" w:eastAsia="宋体" w:hAnsi="宋体" w:cs="宋体"/>
          <w:color w:val="403F3F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403F3F"/>
          <w:kern w:val="0"/>
          <w:sz w:val="27"/>
          <w:szCs w:val="27"/>
        </w:rPr>
        <w:lastRenderedPageBreak/>
        <w:drawing>
          <wp:inline distT="0" distB="0" distL="0" distR="0">
            <wp:extent cx="5573211" cy="7943850"/>
            <wp:effectExtent l="19050" t="0" r="8439" b="0"/>
            <wp:docPr id="4" name="图片 4" descr="http://kjj.changsha.gov.cn/zfxxgk/tzgg_27202/202004/W0202004203473564099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jj.changsha.gov.cn/zfxxgk/tzgg_27202/202004/W02020042034735640992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695" cy="7950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6E0" w:rsidRPr="006876E0" w:rsidRDefault="006876E0" w:rsidP="008C78F8">
      <w:pPr>
        <w:widowControl/>
        <w:spacing w:line="600" w:lineRule="atLeast"/>
        <w:rPr>
          <w:rFonts w:ascii="宋体" w:eastAsia="宋体" w:hAnsi="宋体" w:cs="宋体"/>
          <w:color w:val="403F3F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403F3F"/>
          <w:kern w:val="0"/>
          <w:sz w:val="27"/>
          <w:szCs w:val="27"/>
        </w:rPr>
        <w:lastRenderedPageBreak/>
        <w:drawing>
          <wp:inline distT="0" distB="0" distL="0" distR="0">
            <wp:extent cx="5381061" cy="8010525"/>
            <wp:effectExtent l="19050" t="0" r="0" b="0"/>
            <wp:docPr id="3" name="图片 3" descr="http://kjj.changsha.gov.cn/zfxxgk/tzgg_27202/202004/W020200420347356547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jj.changsha.gov.cn/zfxxgk/tzgg_27202/202004/W02020042034735654722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061" cy="801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6E0" w:rsidRPr="006876E0" w:rsidRDefault="006876E0" w:rsidP="00421A73">
      <w:pPr>
        <w:widowControl/>
        <w:spacing w:line="600" w:lineRule="atLeast"/>
        <w:rPr>
          <w:rFonts w:ascii="宋体" w:eastAsia="宋体" w:hAnsi="宋体" w:cs="宋体"/>
          <w:color w:val="403F3F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403F3F"/>
          <w:kern w:val="0"/>
          <w:sz w:val="27"/>
          <w:szCs w:val="27"/>
        </w:rPr>
        <w:lastRenderedPageBreak/>
        <w:drawing>
          <wp:inline distT="0" distB="0" distL="0" distR="0">
            <wp:extent cx="5684842" cy="8145780"/>
            <wp:effectExtent l="19050" t="0" r="0" b="0"/>
            <wp:docPr id="2" name="图片 2" descr="http://kjj.changsha.gov.cn/zfxxgk/tzgg_27202/202004/W020200420347356672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jj.changsha.gov.cn/zfxxgk/tzgg_27202/202004/W020200420347356672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842" cy="814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6E0" w:rsidRPr="006876E0" w:rsidRDefault="006876E0" w:rsidP="00141945">
      <w:pPr>
        <w:widowControl/>
        <w:spacing w:line="600" w:lineRule="atLeast"/>
        <w:rPr>
          <w:rFonts w:ascii="宋体" w:eastAsia="宋体" w:hAnsi="宋体" w:cs="宋体"/>
          <w:color w:val="403F3F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403F3F"/>
          <w:kern w:val="0"/>
          <w:sz w:val="27"/>
          <w:szCs w:val="27"/>
        </w:rPr>
        <w:lastRenderedPageBreak/>
        <w:drawing>
          <wp:inline distT="0" distB="0" distL="0" distR="0">
            <wp:extent cx="5753100" cy="8260080"/>
            <wp:effectExtent l="0" t="0" r="0" b="7620"/>
            <wp:docPr id="1" name="图片 1" descr="http://kjj.changsha.gov.cn/zfxxgk/tzgg_27202/202004/W020200420347356812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jj.changsha.gov.cn/zfxxgk/tzgg_27202/202004/W02020042034735681205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26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118" w:rsidRDefault="004E6118">
      <w:bookmarkStart w:id="0" w:name="_GoBack"/>
      <w:bookmarkEnd w:id="0"/>
    </w:p>
    <w:sectPr w:rsidR="004E6118" w:rsidSect="00EB07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3F9" w:rsidRDefault="005533F9" w:rsidP="008D5484">
      <w:r>
        <w:separator/>
      </w:r>
    </w:p>
  </w:endnote>
  <w:endnote w:type="continuationSeparator" w:id="0">
    <w:p w:rsidR="005533F9" w:rsidRDefault="005533F9" w:rsidP="008D5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3F9" w:rsidRDefault="005533F9" w:rsidP="008D5484">
      <w:r>
        <w:separator/>
      </w:r>
    </w:p>
  </w:footnote>
  <w:footnote w:type="continuationSeparator" w:id="0">
    <w:p w:rsidR="005533F9" w:rsidRDefault="005533F9" w:rsidP="008D5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78B"/>
    <w:rsid w:val="00117A55"/>
    <w:rsid w:val="00141945"/>
    <w:rsid w:val="001634B5"/>
    <w:rsid w:val="001E60C8"/>
    <w:rsid w:val="00237303"/>
    <w:rsid w:val="003A2E8F"/>
    <w:rsid w:val="00421A73"/>
    <w:rsid w:val="004E6118"/>
    <w:rsid w:val="005533F9"/>
    <w:rsid w:val="006876E0"/>
    <w:rsid w:val="006931D2"/>
    <w:rsid w:val="008C78F8"/>
    <w:rsid w:val="008D5484"/>
    <w:rsid w:val="0091778B"/>
    <w:rsid w:val="009E06B9"/>
    <w:rsid w:val="00E34FC2"/>
    <w:rsid w:val="00EB0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82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6876E0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6876E0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876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876E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876E0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D5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D5484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D5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D54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6876E0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6876E0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876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876E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876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ECECE"/>
            <w:right w:val="none" w:sz="0" w:space="0" w:color="auto"/>
          </w:divBdr>
        </w:div>
        <w:div w:id="9314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9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</Words>
  <Characters>36</Characters>
  <Application>Microsoft Office Word</Application>
  <DocSecurity>0</DocSecurity>
  <Lines>1</Lines>
  <Paragraphs>1</Paragraphs>
  <ScaleCrop>false</ScaleCrop>
  <Company>China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周智</dc:creator>
  <cp:keywords/>
  <dc:description/>
  <cp:lastModifiedBy>kjhsp</cp:lastModifiedBy>
  <cp:revision>15</cp:revision>
  <dcterms:created xsi:type="dcterms:W3CDTF">2020-04-21T06:14:00Z</dcterms:created>
  <dcterms:modified xsi:type="dcterms:W3CDTF">2020-04-22T02:46:00Z</dcterms:modified>
</cp:coreProperties>
</file>